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CE6B" w14:textId="77777777" w:rsidR="00CB7F35" w:rsidRDefault="00CB7F35">
      <w:pPr>
        <w:spacing w:after="80"/>
        <w:jc w:val="both"/>
        <w:rPr>
          <w:rFonts w:ascii="Cochin" w:eastAsia="Cochin" w:hAnsi="Cochin" w:cs="Cochin"/>
          <w:b/>
          <w:bCs/>
          <w:sz w:val="16"/>
          <w:szCs w:val="16"/>
        </w:rPr>
      </w:pPr>
    </w:p>
    <w:p w14:paraId="68C7C260" w14:textId="77777777" w:rsidR="00CB7F35" w:rsidRPr="00E84ABB" w:rsidRDefault="00C451BE" w:rsidP="00E84ABB">
      <w:pPr>
        <w:spacing w:after="80"/>
        <w:rPr>
          <w:rFonts w:ascii="Gilroy Bold" w:eastAsia="Cochin" w:hAnsi="Gilroy Bold"/>
          <w:sz w:val="28"/>
          <w:szCs w:val="28"/>
        </w:rPr>
      </w:pPr>
      <w:r w:rsidRPr="00E84ABB">
        <w:rPr>
          <w:rFonts w:ascii="Gilroy Bold" w:hAnsi="Gilroy Bold"/>
          <w:sz w:val="28"/>
          <w:szCs w:val="28"/>
        </w:rPr>
        <w:t>HOMEWORK ASSIGNMENTS - GROWING THROUGH DIFFICULTIES</w:t>
      </w:r>
    </w:p>
    <w:p w14:paraId="5278BF1B" w14:textId="77777777" w:rsidR="00CB7F35" w:rsidRPr="00E84ABB" w:rsidRDefault="00CB7F35" w:rsidP="00E84ABB">
      <w:pPr>
        <w:spacing w:after="80"/>
        <w:rPr>
          <w:rFonts w:ascii="Gilroy" w:eastAsia="Cochin" w:hAnsi="Gilroy"/>
          <w:sz w:val="22"/>
          <w:szCs w:val="22"/>
        </w:rPr>
      </w:pPr>
    </w:p>
    <w:p w14:paraId="7D484DAA" w14:textId="77777777" w:rsidR="00CB7F35" w:rsidRPr="00E84ABB" w:rsidRDefault="00F40B1A" w:rsidP="00E84ABB">
      <w:pPr>
        <w:spacing w:after="80"/>
        <w:rPr>
          <w:rFonts w:ascii="Gilroy SemiBold" w:eastAsia="Cochin" w:hAnsi="Gilroy SemiBold"/>
          <w:sz w:val="28"/>
          <w:szCs w:val="28"/>
        </w:rPr>
      </w:pPr>
      <w:r w:rsidRPr="00E84ABB">
        <w:rPr>
          <w:rFonts w:ascii="Gilroy SemiBold" w:hAnsi="Gilroy SemiBold"/>
          <w:sz w:val="28"/>
          <w:szCs w:val="28"/>
        </w:rPr>
        <w:t xml:space="preserve">Scripture Memory </w:t>
      </w:r>
    </w:p>
    <w:p w14:paraId="59D8714F" w14:textId="77777777" w:rsidR="008A7A81" w:rsidRDefault="00F40B1A" w:rsidP="00E84ABB">
      <w:pPr>
        <w:spacing w:after="80"/>
        <w:rPr>
          <w:rFonts w:ascii="Gilroy" w:hAnsi="Gilroy"/>
          <w:sz w:val="22"/>
          <w:szCs w:val="22"/>
        </w:rPr>
      </w:pPr>
      <w:r w:rsidRPr="00E84ABB">
        <w:rPr>
          <w:rFonts w:ascii="Gilroy" w:hAnsi="Gilroy"/>
          <w:sz w:val="22"/>
          <w:szCs w:val="22"/>
        </w:rPr>
        <w:t xml:space="preserve">Memorize James 1:2-4.  Memorize the topic, chapter and verse—word perfect.   </w:t>
      </w:r>
    </w:p>
    <w:p w14:paraId="5F7FDBF5" w14:textId="77777777" w:rsidR="00CB7F35" w:rsidRPr="00E84ABB" w:rsidRDefault="00F40B1A" w:rsidP="00E84ABB">
      <w:pPr>
        <w:spacing w:after="80"/>
        <w:rPr>
          <w:rFonts w:ascii="Gilroy" w:eastAsia="Cochin" w:hAnsi="Gilroy"/>
          <w:sz w:val="22"/>
          <w:szCs w:val="22"/>
        </w:rPr>
      </w:pPr>
      <w:r w:rsidRPr="00E84ABB">
        <w:rPr>
          <w:rFonts w:ascii="Gilroy" w:hAnsi="Gilroy"/>
          <w:sz w:val="22"/>
          <w:szCs w:val="22"/>
        </w:rPr>
        <w:t xml:space="preserve"> </w:t>
      </w:r>
    </w:p>
    <w:p w14:paraId="4726344C" w14:textId="77777777" w:rsidR="00CB7F35" w:rsidRPr="00E84ABB" w:rsidRDefault="00F40B1A" w:rsidP="00AD3555">
      <w:pPr>
        <w:spacing w:after="80"/>
        <w:ind w:left="720" w:right="720"/>
        <w:rPr>
          <w:rFonts w:ascii="Gilroy" w:eastAsia="Cochin" w:hAnsi="Gilroy"/>
          <w:sz w:val="22"/>
          <w:szCs w:val="22"/>
        </w:rPr>
      </w:pPr>
      <w:r w:rsidRPr="00E84ABB">
        <w:rPr>
          <w:rFonts w:ascii="Gilroy" w:hAnsi="Gilroy"/>
          <w:sz w:val="22"/>
          <w:szCs w:val="22"/>
        </w:rPr>
        <w:t>Trials - James 1:2-4 (NIV)</w:t>
      </w:r>
    </w:p>
    <w:p w14:paraId="1FB12FD6" w14:textId="77777777" w:rsidR="008A7A81" w:rsidRDefault="00F40B1A" w:rsidP="00AD3555">
      <w:pPr>
        <w:spacing w:after="80"/>
        <w:ind w:left="720" w:right="720"/>
        <w:rPr>
          <w:rFonts w:ascii="Gilroy Thin" w:hAnsi="Gilroy Thin"/>
          <w:sz w:val="22"/>
          <w:szCs w:val="22"/>
        </w:rPr>
      </w:pPr>
      <w:r w:rsidRPr="008A7A81">
        <w:rPr>
          <w:rFonts w:ascii="Gilroy Thin" w:hAnsi="Gilroy Thin"/>
          <w:sz w:val="22"/>
          <w:szCs w:val="22"/>
        </w:rPr>
        <w:t>2</w:t>
      </w:r>
      <w:r w:rsidRPr="008A7A81">
        <w:rPr>
          <w:rFonts w:ascii="Calibri" w:hAnsi="Calibri" w:cs="Calibri"/>
          <w:sz w:val="22"/>
          <w:szCs w:val="22"/>
        </w:rPr>
        <w:t> </w:t>
      </w:r>
      <w:r w:rsidRPr="008A7A81">
        <w:rPr>
          <w:rFonts w:ascii="Gilroy Thin" w:hAnsi="Gilroy Thin"/>
          <w:sz w:val="22"/>
          <w:szCs w:val="22"/>
        </w:rPr>
        <w:t>Consider it pure joy, my brothers and sisters, whenever you face trials of many kinds, 3</w:t>
      </w:r>
      <w:r w:rsidRPr="008A7A81">
        <w:rPr>
          <w:rFonts w:ascii="Calibri" w:hAnsi="Calibri" w:cs="Calibri"/>
          <w:sz w:val="22"/>
          <w:szCs w:val="22"/>
        </w:rPr>
        <w:t> </w:t>
      </w:r>
      <w:r w:rsidRPr="008A7A81">
        <w:rPr>
          <w:rFonts w:ascii="Gilroy Thin" w:hAnsi="Gilroy Thin"/>
          <w:sz w:val="22"/>
          <w:szCs w:val="22"/>
        </w:rPr>
        <w:t>because you know that the testing of your faith produces perseverance. 4</w:t>
      </w:r>
      <w:r w:rsidRPr="008A7A81">
        <w:rPr>
          <w:rFonts w:ascii="Calibri" w:hAnsi="Calibri" w:cs="Calibri"/>
          <w:sz w:val="22"/>
          <w:szCs w:val="22"/>
        </w:rPr>
        <w:t> </w:t>
      </w:r>
      <w:r w:rsidRPr="008A7A81">
        <w:rPr>
          <w:rFonts w:ascii="Gilroy Thin" w:hAnsi="Gilroy Thin"/>
          <w:sz w:val="22"/>
          <w:szCs w:val="22"/>
        </w:rPr>
        <w:t>Let perseverance finish its work so that you may be mature and complete, not lacking anything.</w:t>
      </w:r>
    </w:p>
    <w:p w14:paraId="6B84F19E" w14:textId="77777777" w:rsidR="008A7A81" w:rsidRDefault="008A7A81" w:rsidP="00E84ABB">
      <w:pPr>
        <w:spacing w:after="80"/>
        <w:rPr>
          <w:rFonts w:ascii="Gilroy Thin" w:eastAsia="Cochin" w:hAnsi="Gilroy Thin"/>
          <w:sz w:val="22"/>
          <w:szCs w:val="22"/>
        </w:rPr>
      </w:pPr>
    </w:p>
    <w:p w14:paraId="6636222C" w14:textId="77777777" w:rsidR="00CB7F35" w:rsidRPr="008A7A81" w:rsidRDefault="00F40B1A" w:rsidP="00E84ABB">
      <w:pPr>
        <w:spacing w:after="80"/>
        <w:rPr>
          <w:rFonts w:ascii="Gilroy Thin" w:eastAsia="Cochin" w:hAnsi="Gilroy Thin"/>
          <w:i/>
          <w:sz w:val="22"/>
          <w:szCs w:val="22"/>
        </w:rPr>
      </w:pPr>
      <w:r w:rsidRPr="008A7A81">
        <w:rPr>
          <w:rFonts w:ascii="Gilroy" w:hAnsi="Gilroy"/>
          <w:i/>
          <w:sz w:val="22"/>
          <w:szCs w:val="22"/>
        </w:rPr>
        <w:t xml:space="preserve"> Review previous Scripture Memory—stay fresh on all the verses!</w:t>
      </w:r>
    </w:p>
    <w:p w14:paraId="45C9E1DA" w14:textId="77777777" w:rsidR="00CB7F35" w:rsidRPr="00E84ABB" w:rsidRDefault="00CB7F35" w:rsidP="00E84ABB">
      <w:pPr>
        <w:spacing w:after="80"/>
        <w:rPr>
          <w:rFonts w:ascii="Gilroy" w:eastAsia="Cochin" w:hAnsi="Gilroy"/>
          <w:sz w:val="22"/>
          <w:szCs w:val="22"/>
        </w:rPr>
      </w:pPr>
    </w:p>
    <w:p w14:paraId="6CEA494D" w14:textId="77777777" w:rsidR="00CB7F35" w:rsidRPr="00E84ABB" w:rsidRDefault="00F40B1A" w:rsidP="00E84ABB">
      <w:pPr>
        <w:spacing w:after="80"/>
        <w:rPr>
          <w:rFonts w:ascii="Gilroy SemiBold" w:eastAsia="Cochin" w:hAnsi="Gilroy SemiBold"/>
          <w:sz w:val="28"/>
          <w:szCs w:val="28"/>
        </w:rPr>
      </w:pPr>
      <w:r w:rsidRPr="00E84ABB">
        <w:rPr>
          <w:rFonts w:ascii="Gilroy SemiBold" w:hAnsi="Gilroy SemiBold"/>
          <w:sz w:val="28"/>
          <w:szCs w:val="28"/>
        </w:rPr>
        <w:t>Quiet Time</w:t>
      </w:r>
    </w:p>
    <w:p w14:paraId="730AF865" w14:textId="77777777" w:rsidR="00CB7F35" w:rsidRPr="00E84ABB" w:rsidRDefault="00F40B1A" w:rsidP="00E84ABB">
      <w:pPr>
        <w:spacing w:after="80"/>
        <w:rPr>
          <w:rFonts w:ascii="Gilroy" w:eastAsia="Cochin" w:hAnsi="Gilroy"/>
          <w:sz w:val="22"/>
          <w:szCs w:val="22"/>
        </w:rPr>
      </w:pPr>
      <w:r w:rsidRPr="00E84ABB">
        <w:rPr>
          <w:rFonts w:ascii="Gilroy" w:hAnsi="Gilroy"/>
          <w:sz w:val="22"/>
          <w:szCs w:val="22"/>
        </w:rPr>
        <w:t xml:space="preserve">Make it your goal to have a quiet time 5 times per week.  </w:t>
      </w:r>
    </w:p>
    <w:p w14:paraId="06E82A6A" w14:textId="77777777" w:rsidR="00CB7F35" w:rsidRPr="00E84ABB" w:rsidRDefault="00CB7F35" w:rsidP="00E84ABB">
      <w:pPr>
        <w:spacing w:after="80"/>
        <w:rPr>
          <w:rFonts w:ascii="Gilroy" w:eastAsia="Cochin" w:hAnsi="Gilroy"/>
          <w:sz w:val="22"/>
          <w:szCs w:val="22"/>
        </w:rPr>
      </w:pPr>
    </w:p>
    <w:p w14:paraId="13AFD165" w14:textId="77777777" w:rsidR="00CB7F35" w:rsidRPr="00E84ABB" w:rsidRDefault="00F40B1A" w:rsidP="00E84ABB">
      <w:pPr>
        <w:spacing w:after="80"/>
        <w:rPr>
          <w:rFonts w:ascii="Gilroy SemiBold" w:eastAsia="Cochin" w:hAnsi="Gilroy SemiBold"/>
          <w:sz w:val="28"/>
          <w:szCs w:val="28"/>
        </w:rPr>
      </w:pPr>
      <w:r w:rsidRPr="00E84ABB">
        <w:rPr>
          <w:rFonts w:ascii="Gilroy SemiBold" w:hAnsi="Gilroy SemiBold"/>
          <w:sz w:val="28"/>
          <w:szCs w:val="28"/>
        </w:rPr>
        <w:t>Book Assignment</w:t>
      </w:r>
    </w:p>
    <w:p w14:paraId="5B00BB99" w14:textId="77777777" w:rsidR="00CB7F35" w:rsidRPr="00E84ABB" w:rsidRDefault="00F40B1A" w:rsidP="00E84ABB">
      <w:pPr>
        <w:spacing w:after="80"/>
        <w:rPr>
          <w:rFonts w:ascii="Gilroy" w:eastAsia="Cochin" w:hAnsi="Gilroy"/>
          <w:sz w:val="22"/>
          <w:szCs w:val="22"/>
        </w:rPr>
      </w:pPr>
      <w:r w:rsidRPr="00E84ABB">
        <w:rPr>
          <w:rFonts w:ascii="Gilroy" w:hAnsi="Gilroy"/>
          <w:sz w:val="22"/>
          <w:szCs w:val="22"/>
        </w:rPr>
        <w:t xml:space="preserve">Read the book assigned by your mentor.  As you read or when you’ve finished the book, write a summary of the key insights God gave you and any applications to your life.  </w:t>
      </w:r>
    </w:p>
    <w:p w14:paraId="4629C75B" w14:textId="77777777" w:rsidR="00CB7F35" w:rsidRPr="00E84ABB" w:rsidRDefault="00F40B1A" w:rsidP="00E84ABB">
      <w:pPr>
        <w:spacing w:after="80"/>
        <w:rPr>
          <w:rFonts w:ascii="Gilroy" w:eastAsia="Cochin" w:hAnsi="Gilroy"/>
          <w:sz w:val="22"/>
          <w:szCs w:val="22"/>
        </w:rPr>
      </w:pPr>
      <w:r w:rsidRPr="00E84ABB">
        <w:rPr>
          <w:rFonts w:ascii="Gilroy" w:hAnsi="Gilroy"/>
          <w:sz w:val="22"/>
          <w:szCs w:val="22"/>
        </w:rPr>
        <w:t xml:space="preserve">Think through the questions:   </w:t>
      </w:r>
    </w:p>
    <w:p w14:paraId="4BD1C1AE" w14:textId="77777777" w:rsidR="00CB7F35" w:rsidRPr="00E84ABB" w:rsidRDefault="00F40B1A" w:rsidP="00E84ABB">
      <w:pPr>
        <w:spacing w:after="80"/>
        <w:rPr>
          <w:rFonts w:ascii="Gilroy" w:eastAsia="Cochin" w:hAnsi="Gilroy"/>
          <w:sz w:val="22"/>
          <w:szCs w:val="22"/>
        </w:rPr>
      </w:pPr>
      <w:r w:rsidRPr="00E84ABB">
        <w:rPr>
          <w:rFonts w:ascii="Gilroy" w:eastAsia="Cochin" w:hAnsi="Gilroy"/>
          <w:sz w:val="22"/>
          <w:szCs w:val="22"/>
        </w:rPr>
        <w:tab/>
        <w:t>In what ways did God encourage or challenge me through this book?</w:t>
      </w:r>
    </w:p>
    <w:p w14:paraId="48FFFEF6" w14:textId="77777777" w:rsidR="00CB7F35" w:rsidRPr="00E84ABB" w:rsidRDefault="00F40B1A" w:rsidP="00E84ABB">
      <w:pPr>
        <w:spacing w:after="80"/>
        <w:rPr>
          <w:rFonts w:ascii="Gilroy" w:eastAsia="Cochin" w:hAnsi="Gilroy"/>
          <w:sz w:val="22"/>
          <w:szCs w:val="22"/>
        </w:rPr>
      </w:pPr>
      <w:r w:rsidRPr="00E84ABB">
        <w:rPr>
          <w:rFonts w:ascii="Gilroy" w:eastAsia="Cochin" w:hAnsi="Gilroy"/>
          <w:sz w:val="22"/>
          <w:szCs w:val="22"/>
        </w:rPr>
        <w:tab/>
        <w:t xml:space="preserve">Are there any new truths I need to apply to my life?  </w:t>
      </w:r>
    </w:p>
    <w:p w14:paraId="1FE4F989" w14:textId="77777777" w:rsidR="00CB7F35" w:rsidRPr="008A7A81" w:rsidRDefault="00F40B1A" w:rsidP="00E84ABB">
      <w:pPr>
        <w:spacing w:after="80"/>
        <w:rPr>
          <w:rFonts w:ascii="Gilroy" w:eastAsia="Cochin" w:hAnsi="Gilroy"/>
          <w:i/>
          <w:sz w:val="22"/>
          <w:szCs w:val="22"/>
        </w:rPr>
      </w:pPr>
      <w:r w:rsidRPr="008A7A81">
        <w:rPr>
          <w:rFonts w:ascii="Gilroy" w:hAnsi="Gilroy"/>
          <w:i/>
          <w:sz w:val="22"/>
          <w:szCs w:val="22"/>
        </w:rPr>
        <w:t>Make a copy for your mentor.</w:t>
      </w:r>
    </w:p>
    <w:p w14:paraId="2E45D244" w14:textId="77777777" w:rsidR="00CB7F35" w:rsidRPr="00E84ABB" w:rsidRDefault="00CB7F35" w:rsidP="00E84ABB">
      <w:pPr>
        <w:spacing w:after="80"/>
        <w:rPr>
          <w:rFonts w:ascii="Gilroy" w:eastAsia="Cochin" w:hAnsi="Gilroy"/>
          <w:sz w:val="22"/>
          <w:szCs w:val="22"/>
        </w:rPr>
      </w:pPr>
    </w:p>
    <w:p w14:paraId="47A037D8" w14:textId="77777777" w:rsidR="00CB7F35" w:rsidRPr="00E84ABB" w:rsidRDefault="00F40B1A" w:rsidP="00E84ABB">
      <w:pPr>
        <w:spacing w:after="80"/>
        <w:rPr>
          <w:rFonts w:ascii="Gilroy SemiBold" w:eastAsia="Cochin" w:hAnsi="Gilroy SemiBold"/>
          <w:sz w:val="28"/>
          <w:szCs w:val="28"/>
        </w:rPr>
      </w:pPr>
      <w:r w:rsidRPr="00E84ABB">
        <w:rPr>
          <w:rFonts w:ascii="Gilroy SemiBold" w:hAnsi="Gilroy SemiBold"/>
          <w:sz w:val="28"/>
          <w:szCs w:val="28"/>
        </w:rPr>
        <w:t>Marriage Focus</w:t>
      </w:r>
    </w:p>
    <w:p w14:paraId="688B3BB3" w14:textId="77777777" w:rsidR="00CB7F35" w:rsidRPr="00E84ABB" w:rsidRDefault="00F40B1A" w:rsidP="00E84ABB">
      <w:pPr>
        <w:spacing w:after="80"/>
        <w:rPr>
          <w:rFonts w:ascii="Gilroy" w:eastAsia="Cochin" w:hAnsi="Gilroy"/>
          <w:sz w:val="22"/>
          <w:szCs w:val="22"/>
        </w:rPr>
      </w:pPr>
      <w:r w:rsidRPr="00E84ABB">
        <w:rPr>
          <w:rFonts w:ascii="Gilroy" w:hAnsi="Gilroy"/>
          <w:sz w:val="22"/>
          <w:szCs w:val="22"/>
        </w:rPr>
        <w:t xml:space="preserve">Please complete the Marriage Exercise and discuss the Date Night Questions with your husband. </w:t>
      </w:r>
    </w:p>
    <w:p w14:paraId="407E20E3" w14:textId="77777777" w:rsidR="00CB7F35" w:rsidRPr="00E84ABB" w:rsidRDefault="00CB7F35" w:rsidP="00E84ABB">
      <w:pPr>
        <w:spacing w:after="80"/>
        <w:rPr>
          <w:rFonts w:ascii="Gilroy" w:eastAsia="Cochin" w:hAnsi="Gilroy"/>
          <w:sz w:val="22"/>
          <w:szCs w:val="22"/>
        </w:rPr>
      </w:pPr>
    </w:p>
    <w:p w14:paraId="41C07CA8" w14:textId="77777777" w:rsidR="00CB7F35" w:rsidRPr="00E84ABB" w:rsidRDefault="00F40B1A" w:rsidP="00E84ABB">
      <w:pPr>
        <w:spacing w:after="80"/>
        <w:rPr>
          <w:rFonts w:ascii="Gilroy SemiBold" w:eastAsia="Cochin" w:hAnsi="Gilroy SemiBold"/>
          <w:sz w:val="28"/>
          <w:szCs w:val="28"/>
        </w:rPr>
      </w:pPr>
      <w:r w:rsidRPr="00E84ABB">
        <w:rPr>
          <w:rFonts w:ascii="Gilroy SemiBold" w:hAnsi="Gilroy SemiBold"/>
          <w:sz w:val="28"/>
          <w:szCs w:val="28"/>
        </w:rPr>
        <w:t>Peer Challenge</w:t>
      </w:r>
    </w:p>
    <w:p w14:paraId="107B0ADB" w14:textId="77777777" w:rsidR="008A7A81" w:rsidRDefault="00F40B1A" w:rsidP="00E84ABB">
      <w:pPr>
        <w:spacing w:after="80"/>
        <w:rPr>
          <w:rFonts w:ascii="Gilroy" w:hAnsi="Gilroy"/>
          <w:sz w:val="22"/>
          <w:szCs w:val="22"/>
        </w:rPr>
      </w:pPr>
      <w:r w:rsidRPr="00E84ABB">
        <w:rPr>
          <w:rFonts w:ascii="Gilroy" w:hAnsi="Gilroy"/>
          <w:sz w:val="22"/>
          <w:szCs w:val="22"/>
        </w:rPr>
        <w:t>WHAT HAS GOD BEEN SHOWING YOU?</w:t>
      </w:r>
    </w:p>
    <w:p w14:paraId="5B5C3485" w14:textId="77777777" w:rsidR="00CB7F35" w:rsidRDefault="00F40B1A" w:rsidP="008A7A81">
      <w:pPr>
        <w:spacing w:after="80"/>
        <w:ind w:left="720"/>
        <w:rPr>
          <w:rFonts w:ascii="Gilroy" w:hAnsi="Gilroy"/>
          <w:sz w:val="22"/>
          <w:szCs w:val="22"/>
        </w:rPr>
      </w:pPr>
      <w:r w:rsidRPr="00E84ABB">
        <w:rPr>
          <w:rFonts w:ascii="Gilroy" w:hAnsi="Gilroy"/>
          <w:sz w:val="22"/>
          <w:szCs w:val="22"/>
        </w:rPr>
        <w:t xml:space="preserve">Think about one particular challenging situation that you currently need to trust in God’s sovereignty and love.  Pray about this with your </w:t>
      </w:r>
      <w:r w:rsidR="005C1514">
        <w:rPr>
          <w:rFonts w:ascii="Gilroy" w:hAnsi="Gilroy"/>
          <w:sz w:val="22"/>
          <w:szCs w:val="22"/>
        </w:rPr>
        <w:t>peer challenge partner.</w:t>
      </w:r>
    </w:p>
    <w:p w14:paraId="7B57BEA9" w14:textId="77777777" w:rsidR="008A7A81" w:rsidRPr="00E84ABB" w:rsidRDefault="008A7A81" w:rsidP="008A7A81">
      <w:pPr>
        <w:spacing w:after="80"/>
        <w:ind w:left="720"/>
        <w:rPr>
          <w:rFonts w:ascii="Gilroy" w:eastAsia="Cochin" w:hAnsi="Gilroy"/>
          <w:sz w:val="22"/>
          <w:szCs w:val="22"/>
        </w:rPr>
      </w:pPr>
    </w:p>
    <w:p w14:paraId="703A4C42" w14:textId="77777777" w:rsidR="008A7A81" w:rsidRDefault="00F40B1A" w:rsidP="00E84ABB">
      <w:pPr>
        <w:spacing w:after="80"/>
        <w:rPr>
          <w:rFonts w:ascii="Gilroy" w:hAnsi="Gilroy"/>
          <w:sz w:val="22"/>
          <w:szCs w:val="22"/>
        </w:rPr>
      </w:pPr>
      <w:r w:rsidRPr="00E84ABB">
        <w:rPr>
          <w:rFonts w:ascii="Gilroy" w:hAnsi="Gilroy"/>
          <w:sz w:val="22"/>
          <w:szCs w:val="22"/>
        </w:rPr>
        <w:t>ACTION STEP</w:t>
      </w:r>
    </w:p>
    <w:p w14:paraId="078C6B5A" w14:textId="77777777" w:rsidR="00CB7F35" w:rsidRPr="005C1514" w:rsidRDefault="00F40B1A" w:rsidP="005C1514">
      <w:pPr>
        <w:spacing w:after="80"/>
        <w:ind w:left="720" w:firstLine="60"/>
        <w:rPr>
          <w:rFonts w:ascii="Gilroy" w:hAnsi="Gilroy"/>
          <w:sz w:val="22"/>
          <w:szCs w:val="22"/>
        </w:rPr>
      </w:pPr>
      <w:r w:rsidRPr="00E84ABB">
        <w:rPr>
          <w:rFonts w:ascii="Gilroy" w:hAnsi="Gilroy"/>
          <w:sz w:val="22"/>
          <w:szCs w:val="22"/>
        </w:rPr>
        <w:t xml:space="preserve">Find two or three verses you can meditate on that will build your faith as you choose to trust God in the midst of this season of life.  Write these out on </w:t>
      </w:r>
      <w:proofErr w:type="gramStart"/>
      <w:r w:rsidRPr="00E84ABB">
        <w:rPr>
          <w:rFonts w:ascii="Gilroy" w:hAnsi="Gilroy"/>
          <w:sz w:val="22"/>
          <w:szCs w:val="22"/>
        </w:rPr>
        <w:t xml:space="preserve">a </w:t>
      </w:r>
      <w:r w:rsidR="005C1514">
        <w:rPr>
          <w:rFonts w:ascii="Gilroy" w:hAnsi="Gilroy"/>
          <w:sz w:val="22"/>
          <w:szCs w:val="22"/>
        </w:rPr>
        <w:t xml:space="preserve"> </w:t>
      </w:r>
      <w:r w:rsidRPr="00E84ABB">
        <w:rPr>
          <w:rFonts w:ascii="Gilroy" w:hAnsi="Gilroy"/>
          <w:sz w:val="22"/>
          <w:szCs w:val="22"/>
        </w:rPr>
        <w:t>3</w:t>
      </w:r>
      <w:proofErr w:type="gramEnd"/>
      <w:r w:rsidRPr="00E84ABB">
        <w:rPr>
          <w:rFonts w:ascii="Gilroy" w:hAnsi="Gilroy"/>
          <w:sz w:val="22"/>
          <w:szCs w:val="22"/>
        </w:rPr>
        <w:t xml:space="preserve"> x 5 card, carry them with you or place them in places where you’ll see them often.  Share them with your p</w:t>
      </w:r>
      <w:r w:rsidR="005C1514">
        <w:rPr>
          <w:rFonts w:ascii="Gilroy" w:hAnsi="Gilroy"/>
          <w:sz w:val="22"/>
          <w:szCs w:val="22"/>
        </w:rPr>
        <w:t>eer challenge partner.</w:t>
      </w:r>
    </w:p>
    <w:p w14:paraId="30FF1A69" w14:textId="77777777" w:rsidR="00CB7F35" w:rsidRPr="00E84ABB" w:rsidRDefault="00CB7F35" w:rsidP="00E84ABB">
      <w:pPr>
        <w:spacing w:after="80"/>
        <w:rPr>
          <w:rFonts w:ascii="Gilroy" w:eastAsia="Cochin" w:hAnsi="Gilroy"/>
          <w:sz w:val="22"/>
          <w:szCs w:val="22"/>
        </w:rPr>
      </w:pPr>
    </w:p>
    <w:p w14:paraId="45A50942" w14:textId="77777777" w:rsidR="00CB7F35" w:rsidRPr="008A7A81" w:rsidRDefault="00F40B1A" w:rsidP="00E84ABB">
      <w:pPr>
        <w:spacing w:after="80"/>
        <w:rPr>
          <w:rFonts w:ascii="Gilroy SemiBold" w:eastAsia="Cochin" w:hAnsi="Gilroy SemiBold"/>
          <w:sz w:val="28"/>
          <w:szCs w:val="28"/>
        </w:rPr>
      </w:pPr>
      <w:r w:rsidRPr="008A7A81">
        <w:rPr>
          <w:rFonts w:ascii="Gilroy SemiBold" w:hAnsi="Gilroy SemiBold"/>
          <w:sz w:val="28"/>
          <w:szCs w:val="28"/>
        </w:rPr>
        <w:lastRenderedPageBreak/>
        <w:t>Personal Ministry Plan</w:t>
      </w:r>
    </w:p>
    <w:p w14:paraId="6760FE05" w14:textId="77777777" w:rsidR="00CB7F35" w:rsidRPr="00E84ABB" w:rsidRDefault="00F40B1A" w:rsidP="00E84ABB">
      <w:pPr>
        <w:spacing w:after="80"/>
        <w:rPr>
          <w:rFonts w:ascii="Gilroy" w:hAnsi="Gilroy"/>
          <w:sz w:val="22"/>
          <w:szCs w:val="22"/>
        </w:rPr>
      </w:pPr>
      <w:r w:rsidRPr="00E84ABB">
        <w:rPr>
          <w:rFonts w:ascii="Gilroy" w:hAnsi="Gilroy"/>
          <w:sz w:val="22"/>
          <w:szCs w:val="22"/>
        </w:rPr>
        <w:t>Continue to work on your Personal Ministry Plan. God may be using this month’s topic to help you on this year-long journey to evaluate, process and put the pieces together for your own Personal Ministry Plan.</w:t>
      </w:r>
    </w:p>
    <w:sectPr w:rsidR="00CB7F35" w:rsidRPr="00E84ABB" w:rsidSect="00AD3555">
      <w:headerReference w:type="default" r:id="rId6"/>
      <w:footerReference w:type="default" r:id="rId7"/>
      <w:headerReference w:type="first" r:id="rId8"/>
      <w:footerReference w:type="first" r:id="rId9"/>
      <w:pgSz w:w="12240" w:h="15840"/>
      <w:pgMar w:top="360" w:right="1440" w:bottom="36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528F" w14:textId="77777777" w:rsidR="00D56CB6" w:rsidRDefault="00F40B1A">
      <w:r>
        <w:separator/>
      </w:r>
    </w:p>
  </w:endnote>
  <w:endnote w:type="continuationSeparator" w:id="0">
    <w:p w14:paraId="509F165D" w14:textId="77777777" w:rsidR="00D56CB6" w:rsidRDefault="00F4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chin">
    <w:altName w:val="Cambria"/>
    <w:charset w:val="00"/>
    <w:family w:val="roman"/>
    <w:pitch w:val="default"/>
  </w:font>
  <w:font w:name="Gilroy Bold">
    <w:panose1 w:val="000008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CD76" w14:textId="77777777" w:rsidR="00AD3555" w:rsidRDefault="00AD3555" w:rsidP="00AD3555">
    <w:pPr>
      <w:pStyle w:val="Footer"/>
      <w:tabs>
        <w:tab w:val="clear" w:pos="8640"/>
        <w:tab w:val="left" w:pos="7992"/>
        <w:tab w:val="left" w:pos="8190"/>
        <w:tab w:val="right" w:pos="8928"/>
        <w:tab w:val="right" w:pos="9360"/>
      </w:tabs>
      <w:spacing w:line="360" w:lineRule="auto"/>
      <w:ind w:right="432"/>
    </w:pPr>
    <w:bookmarkStart w:id="30" w:name="_Hlk146875013"/>
    <w:bookmarkStart w:id="31" w:name="_Hlk146875014"/>
    <w:bookmarkStart w:id="32" w:name="_Hlk146875042"/>
    <w:bookmarkStart w:id="33" w:name="_Hlk146875043"/>
    <w:bookmarkStart w:id="34" w:name="_Hlk146882399"/>
    <w:bookmarkStart w:id="35" w:name="_Hlk146882400"/>
    <w:bookmarkStart w:id="36" w:name="_Hlk146882439"/>
    <w:bookmarkStart w:id="37" w:name="_Hlk146882440"/>
    <w:bookmarkStart w:id="38" w:name="_Hlk146884327"/>
    <w:bookmarkStart w:id="39" w:name="_Hlk146884328"/>
    <w:bookmarkStart w:id="40" w:name="_Hlk146884369"/>
    <w:bookmarkStart w:id="41" w:name="_Hlk146884370"/>
    <w:bookmarkStart w:id="42" w:name="_Hlk146884373"/>
    <w:bookmarkStart w:id="43" w:name="_Hlk146884374"/>
    <w:bookmarkStart w:id="44" w:name="_Hlk146884444"/>
    <w:bookmarkStart w:id="45" w:name="_Hlk146884445"/>
    <w:bookmarkStart w:id="46" w:name="_Hlk146884644"/>
    <w:bookmarkStart w:id="47" w:name="_Hlk146884645"/>
    <w:bookmarkStart w:id="48" w:name="_Hlk146884680"/>
    <w:bookmarkStart w:id="49" w:name="_Hlk146884681"/>
    <w:bookmarkStart w:id="50" w:name="_Hlk146884713"/>
    <w:bookmarkStart w:id="51" w:name="_Hlk146884714"/>
    <w:bookmarkStart w:id="52" w:name="_Hlk146884784"/>
    <w:bookmarkStart w:id="53" w:name="_Hlk146884785"/>
    <w:bookmarkStart w:id="54" w:name="_Hlk146884827"/>
    <w:bookmarkStart w:id="55" w:name="_Hlk146884828"/>
    <w:bookmarkStart w:id="56" w:name="_Hlk146884926"/>
    <w:bookmarkStart w:id="57" w:name="_Hlk146884927"/>
    <w:bookmarkStart w:id="58" w:name="_Hlk146884983"/>
    <w:bookmarkStart w:id="59" w:name="_Hlk146884984"/>
    <w:bookmarkStart w:id="60" w:name="_Hlk146886395"/>
    <w:bookmarkStart w:id="61" w:name="_Hlk146886396"/>
    <w:bookmarkStart w:id="62" w:name="_Hlk146886513"/>
    <w:bookmarkStart w:id="63" w:name="_Hlk146886514"/>
    <w:bookmarkStart w:id="64" w:name="_Hlk146886613"/>
    <w:bookmarkStart w:id="65" w:name="_Hlk146886614"/>
    <w:bookmarkStart w:id="66" w:name="_Hlk146886667"/>
    <w:bookmarkStart w:id="67" w:name="_Hlk146886668"/>
    <w:bookmarkStart w:id="68" w:name="_Hlk147482982"/>
    <w:bookmarkStart w:id="69" w:name="_Hlk147482983"/>
    <w:r>
      <w:rPr>
        <w:spacing w:val="20"/>
        <w:sz w:val="16"/>
        <w:szCs w:val="16"/>
      </w:rPr>
      <w:tab/>
    </w:r>
    <w:r>
      <w:rPr>
        <w:spacing w:val="20"/>
        <w:sz w:val="16"/>
        <w:szCs w:val="16"/>
      </w:rPr>
      <w:tab/>
    </w:r>
    <w:r>
      <w:rPr>
        <w:spacing w:val="20"/>
        <w:sz w:val="16"/>
        <w:szCs w:val="16"/>
      </w:rPr>
      <w:tab/>
    </w:r>
    <w:r>
      <w:rPr>
        <w:spacing w:val="20"/>
        <w:sz w:val="16"/>
        <w:szCs w:val="16"/>
      </w:rPr>
      <w:tab/>
    </w: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1A7BE7C7" wp14:editId="1E77726B">
          <wp:simplePos x="0" y="0"/>
          <wp:positionH relativeFrom="column">
            <wp:posOffset>5715000</wp:posOffset>
          </wp:positionH>
          <wp:positionV relativeFrom="paragraph">
            <wp:posOffset>-42545</wp:posOffset>
          </wp:positionV>
          <wp:extent cx="219075" cy="219075"/>
          <wp:effectExtent l="0" t="0" r="9525" b="952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128B316A" w14:textId="358A3BE9" w:rsidR="00CB7F35" w:rsidRPr="00AD3555" w:rsidRDefault="00AD3555" w:rsidP="00AD3555">
    <w:pPr>
      <w:pStyle w:val="Footer"/>
      <w:tabs>
        <w:tab w:val="left" w:pos="8208"/>
      </w:tabs>
    </w:pPr>
    <w:r>
      <w:tab/>
    </w:r>
    <w:r>
      <w:tab/>
    </w:r>
    <w:r>
      <w:tab/>
    </w:r>
    <w:bookmarkEnd w:id="56"/>
    <w:bookmarkEnd w:id="57"/>
    <w:bookmarkEnd w:id="58"/>
    <w:bookmarkEnd w:id="59"/>
    <w:bookmarkEnd w:id="60"/>
    <w:bookmarkEnd w:id="61"/>
    <w:bookmarkEnd w:id="62"/>
    <w:bookmarkEnd w:id="63"/>
    <w:bookmarkEnd w:id="64"/>
    <w:bookmarkEnd w:id="65"/>
    <w:bookmarkEnd w:id="66"/>
    <w:bookmarkEnd w:id="67"/>
    <w:bookmarkEnd w:id="68"/>
    <w:bookmarkEnd w:id="6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129" w14:textId="77777777" w:rsidR="00CB7F35" w:rsidRDefault="00F40B1A">
    <w:pPr>
      <w:pStyle w:val="Footer"/>
      <w:tabs>
        <w:tab w:val="right" w:pos="8980"/>
      </w:tabs>
      <w:spacing w:line="360" w:lineRule="auto"/>
      <w:ind w:right="360"/>
      <w:jc w:val="both"/>
    </w:pPr>
    <w:r>
      <w:rPr>
        <w:rFonts w:ascii="Cambria" w:hAnsi="Cambria"/>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E5E1" w14:textId="77777777" w:rsidR="00D56CB6" w:rsidRDefault="00F40B1A">
      <w:r>
        <w:separator/>
      </w:r>
    </w:p>
  </w:footnote>
  <w:footnote w:type="continuationSeparator" w:id="0">
    <w:p w14:paraId="707484B4" w14:textId="77777777" w:rsidR="00D56CB6" w:rsidRDefault="00F40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7E0" w14:textId="77777777" w:rsidR="00AD3555" w:rsidRDefault="00AD3555" w:rsidP="00AD3555">
    <w:pPr>
      <w:pStyle w:val="Header"/>
      <w:tabs>
        <w:tab w:val="clear" w:pos="4320"/>
        <w:tab w:val="clear" w:pos="8640"/>
        <w:tab w:val="right" w:pos="9360"/>
      </w:tabs>
      <w:jc w:val="center"/>
    </w:pPr>
    <w:bookmarkStart w:id="0" w:name="_Hlk146882447"/>
    <w:bookmarkStart w:id="1" w:name="_Hlk146882448"/>
    <w:bookmarkStart w:id="2" w:name="_Hlk146884317"/>
    <w:bookmarkStart w:id="3" w:name="_Hlk146884318"/>
    <w:bookmarkStart w:id="4" w:name="_Hlk146884380"/>
    <w:bookmarkStart w:id="5" w:name="_Hlk146884381"/>
    <w:bookmarkStart w:id="6" w:name="_Hlk146884429"/>
    <w:bookmarkStart w:id="7" w:name="_Hlk146884430"/>
    <w:bookmarkStart w:id="8" w:name="_Hlk146884636"/>
    <w:bookmarkStart w:id="9" w:name="_Hlk146884637"/>
    <w:bookmarkStart w:id="10" w:name="_Hlk146884722"/>
    <w:bookmarkStart w:id="11" w:name="_Hlk146884723"/>
    <w:bookmarkStart w:id="12" w:name="_Hlk146884775"/>
    <w:bookmarkStart w:id="13" w:name="_Hlk146884776"/>
    <w:bookmarkStart w:id="14" w:name="_Hlk146884834"/>
    <w:bookmarkStart w:id="15" w:name="_Hlk146884835"/>
    <w:bookmarkStart w:id="16" w:name="_Hlk146884840"/>
    <w:bookmarkStart w:id="17" w:name="_Hlk146884841"/>
    <w:bookmarkStart w:id="18" w:name="_Hlk146884916"/>
    <w:bookmarkStart w:id="19" w:name="_Hlk146884917"/>
    <w:bookmarkStart w:id="20" w:name="_Hlk146884991"/>
    <w:bookmarkStart w:id="21" w:name="_Hlk146884992"/>
    <w:bookmarkStart w:id="22" w:name="_Hlk146886388"/>
    <w:bookmarkStart w:id="23" w:name="_Hlk146886389"/>
    <w:bookmarkStart w:id="24" w:name="_Hlk146886521"/>
    <w:bookmarkStart w:id="25" w:name="_Hlk146886522"/>
    <w:bookmarkStart w:id="26" w:name="_Hlk146886607"/>
    <w:bookmarkStart w:id="27" w:name="_Hlk146886608"/>
    <w:bookmarkStart w:id="28" w:name="_Hlk146886676"/>
    <w:bookmarkStart w:id="29" w:name="_Hlk146886677"/>
    <w:r>
      <w:rPr>
        <w:noProof/>
        <w14:textOutline w14:w="0" w14:cap="rnd" w14:cmpd="sng" w14:algn="ctr">
          <w14:noFill/>
          <w14:prstDash w14:val="solid"/>
          <w14:bevel/>
        </w14:textOutline>
      </w:rPr>
      <w:drawing>
        <wp:inline distT="0" distB="0" distL="0" distR="0" wp14:anchorId="577FEF53" wp14:editId="620D30C5">
          <wp:extent cx="3299323" cy="693336"/>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9185AC" w14:textId="186214E1" w:rsidR="00CB7F35" w:rsidRPr="00AD3555" w:rsidRDefault="00CB7F35" w:rsidP="00AD3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3253" w14:textId="77777777" w:rsidR="00CB7F35" w:rsidRDefault="00F40B1A">
    <w:pPr>
      <w:pStyle w:val="Header"/>
      <w:jc w:val="center"/>
    </w:pPr>
    <w:r>
      <w:rPr>
        <w:noProof/>
      </w:rPr>
      <w:drawing>
        <wp:inline distT="0" distB="0" distL="0" distR="0" wp14:anchorId="7D4524D6" wp14:editId="60A327F7">
          <wp:extent cx="1056356" cy="1056356"/>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35"/>
    <w:rsid w:val="005C1514"/>
    <w:rsid w:val="008A7A81"/>
    <w:rsid w:val="00AD3555"/>
    <w:rsid w:val="00C451BE"/>
    <w:rsid w:val="00CB7F35"/>
    <w:rsid w:val="00D56CB6"/>
    <w:rsid w:val="00E84ABB"/>
    <w:rsid w:val="00F4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ECAC"/>
  <w15:docId w15:val="{9474EA93-D98F-485E-9123-58F8A723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customStyle="1" w:styleId="FreeForm">
    <w:name w:val="Free Form"/>
    <w:rPr>
      <w:rFonts w:ascii="Cambria" w:hAnsi="Cambria"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7</cp:revision>
  <cp:lastPrinted>2023-09-05T20:43:00Z</cp:lastPrinted>
  <dcterms:created xsi:type="dcterms:W3CDTF">2023-06-26T16:07:00Z</dcterms:created>
  <dcterms:modified xsi:type="dcterms:W3CDTF">2023-10-06T15:17:00Z</dcterms:modified>
</cp:coreProperties>
</file>