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B5BA" w14:textId="77777777" w:rsidR="0085564D" w:rsidRPr="0084032B" w:rsidRDefault="0085564D" w:rsidP="0084032B">
      <w:pPr>
        <w:spacing w:after="80"/>
        <w:jc w:val="both"/>
        <w:rPr>
          <w:rFonts w:ascii="Gilroy" w:eastAsia="Cochin" w:hAnsi="Gilroy" w:cs="Cochin"/>
          <w:b/>
          <w:bCs/>
          <w:sz w:val="16"/>
          <w:szCs w:val="16"/>
        </w:rPr>
      </w:pPr>
    </w:p>
    <w:p w14:paraId="75576B7F" w14:textId="77777777" w:rsidR="0085564D" w:rsidRPr="0084032B" w:rsidRDefault="00A00AB5" w:rsidP="0084032B">
      <w:pPr>
        <w:spacing w:after="80"/>
        <w:rPr>
          <w:rFonts w:ascii="Gilroy Bold" w:eastAsia="Cochin" w:hAnsi="Gilroy Bold"/>
          <w:sz w:val="28"/>
          <w:szCs w:val="28"/>
        </w:rPr>
      </w:pPr>
      <w:r w:rsidRPr="0084032B">
        <w:rPr>
          <w:rFonts w:ascii="Gilroy Bold" w:hAnsi="Gilroy Bold"/>
          <w:sz w:val="28"/>
          <w:szCs w:val="28"/>
        </w:rPr>
        <w:t>HOMEWORK ASSIGNMENTS - EMOTIONS AND GODLY CHARACTER</w:t>
      </w:r>
    </w:p>
    <w:p w14:paraId="35C3D98E" w14:textId="77777777" w:rsidR="0085564D" w:rsidRPr="0084032B" w:rsidRDefault="0085564D" w:rsidP="0084032B">
      <w:pPr>
        <w:spacing w:after="80"/>
        <w:rPr>
          <w:rFonts w:ascii="Gilroy" w:eastAsia="Cochin" w:hAnsi="Gilroy"/>
        </w:rPr>
      </w:pPr>
    </w:p>
    <w:p w14:paraId="357DDE26" w14:textId="77777777" w:rsidR="0085564D" w:rsidRPr="0084032B" w:rsidRDefault="006C50AE" w:rsidP="0084032B">
      <w:pPr>
        <w:spacing w:after="80"/>
        <w:rPr>
          <w:rFonts w:ascii="Gilroy SemiBold" w:eastAsia="Cochin" w:hAnsi="Gilroy SemiBold"/>
          <w:sz w:val="28"/>
          <w:szCs w:val="28"/>
        </w:rPr>
      </w:pPr>
      <w:r w:rsidRPr="0084032B">
        <w:rPr>
          <w:rFonts w:ascii="Gilroy SemiBold" w:hAnsi="Gilroy SemiBold"/>
          <w:sz w:val="28"/>
          <w:szCs w:val="28"/>
        </w:rPr>
        <w:t xml:space="preserve">Scripture Memory </w:t>
      </w:r>
    </w:p>
    <w:p w14:paraId="38C02F2C" w14:textId="77777777" w:rsidR="0085564D" w:rsidRPr="0084032B" w:rsidRDefault="006C50AE" w:rsidP="0084032B">
      <w:pPr>
        <w:spacing w:after="80"/>
        <w:rPr>
          <w:rFonts w:ascii="Gilroy" w:eastAsia="Cochin" w:hAnsi="Gilroy"/>
          <w:sz w:val="22"/>
          <w:szCs w:val="22"/>
        </w:rPr>
      </w:pPr>
      <w:r w:rsidRPr="0084032B">
        <w:rPr>
          <w:rFonts w:ascii="Gilroy" w:hAnsi="Gilroy"/>
          <w:sz w:val="22"/>
          <w:szCs w:val="22"/>
        </w:rPr>
        <w:t xml:space="preserve">Memorize either </w:t>
      </w:r>
      <w:r w:rsidR="0084032B" w:rsidRPr="0084032B">
        <w:rPr>
          <w:rFonts w:ascii="Gilroy" w:hAnsi="Gilroy"/>
          <w:sz w:val="22"/>
          <w:szCs w:val="22"/>
        </w:rPr>
        <w:t xml:space="preserve">Galatians 6:7-8 or </w:t>
      </w:r>
      <w:r w:rsidRPr="0084032B">
        <w:rPr>
          <w:rFonts w:ascii="Gilroy" w:hAnsi="Gilroy"/>
          <w:sz w:val="22"/>
          <w:szCs w:val="22"/>
        </w:rPr>
        <w:t xml:space="preserve">Galatians 5:16, 22-23a.  Memorize the topic, chapter and verse—word perfect.    </w:t>
      </w:r>
    </w:p>
    <w:p w14:paraId="3FDE7CE2" w14:textId="77777777" w:rsidR="0085564D" w:rsidRPr="0084032B" w:rsidRDefault="006C50AE" w:rsidP="00921F77">
      <w:pPr>
        <w:spacing w:after="80"/>
        <w:ind w:left="720" w:right="720"/>
        <w:rPr>
          <w:rFonts w:ascii="Gilroy" w:eastAsia="Cochin" w:hAnsi="Gilroy"/>
          <w:sz w:val="22"/>
          <w:szCs w:val="22"/>
        </w:rPr>
      </w:pPr>
      <w:r w:rsidRPr="0084032B">
        <w:rPr>
          <w:rFonts w:ascii="Gilroy" w:hAnsi="Gilroy"/>
          <w:sz w:val="22"/>
          <w:szCs w:val="22"/>
        </w:rPr>
        <w:t>Walking in the Spirit - Galatians 6:7-8 (NIV)</w:t>
      </w:r>
    </w:p>
    <w:p w14:paraId="5569B208" w14:textId="77777777" w:rsidR="0085564D" w:rsidRPr="0084032B" w:rsidRDefault="006C50AE" w:rsidP="00921F77">
      <w:pPr>
        <w:spacing w:after="80"/>
        <w:ind w:left="720" w:right="720"/>
        <w:rPr>
          <w:rFonts w:ascii="Gilroy Thin" w:eastAsia="Cochin" w:hAnsi="Gilroy Thin"/>
          <w:sz w:val="22"/>
          <w:szCs w:val="22"/>
        </w:rPr>
      </w:pPr>
      <w:r w:rsidRPr="0084032B">
        <w:rPr>
          <w:rFonts w:ascii="Gilroy Thin" w:hAnsi="Gilroy Thin"/>
          <w:sz w:val="22"/>
          <w:szCs w:val="22"/>
        </w:rPr>
        <w:t xml:space="preserve">Do not be deceived: God cannot be mocked. A man reaps what he </w:t>
      </w:r>
      <w:proofErr w:type="spellStart"/>
      <w:r w:rsidRPr="0084032B">
        <w:rPr>
          <w:rFonts w:ascii="Gilroy Thin" w:hAnsi="Gilroy Thin"/>
          <w:sz w:val="22"/>
          <w:szCs w:val="22"/>
        </w:rPr>
        <w:t>sows.</w:t>
      </w:r>
      <w:proofErr w:type="spellEnd"/>
      <w:r w:rsidRPr="0084032B">
        <w:rPr>
          <w:rFonts w:ascii="Gilroy Thin" w:hAnsi="Gilroy Thin"/>
          <w:sz w:val="22"/>
          <w:szCs w:val="22"/>
        </w:rPr>
        <w:t xml:space="preserve"> 8</w:t>
      </w:r>
      <w:r w:rsidRPr="0084032B">
        <w:rPr>
          <w:rFonts w:ascii="Calibri" w:hAnsi="Calibri" w:cs="Calibri"/>
          <w:sz w:val="22"/>
          <w:szCs w:val="22"/>
        </w:rPr>
        <w:t> </w:t>
      </w:r>
      <w:r w:rsidRPr="0084032B">
        <w:rPr>
          <w:rFonts w:ascii="Gilroy Thin" w:hAnsi="Gilroy Thin"/>
          <w:sz w:val="22"/>
          <w:szCs w:val="22"/>
        </w:rPr>
        <w:t xml:space="preserve">Whoever sows to please their flesh, from the flesh will reap destruction; whoever sows to please the Spirit, from the Spirit will reap eternal life. </w:t>
      </w:r>
    </w:p>
    <w:p w14:paraId="52DFC521" w14:textId="77777777" w:rsidR="0085564D" w:rsidRPr="0084032B" w:rsidRDefault="006C50AE" w:rsidP="00921F77">
      <w:pPr>
        <w:spacing w:after="80"/>
        <w:ind w:left="720" w:right="720"/>
        <w:rPr>
          <w:rFonts w:ascii="Gilroy" w:eastAsia="Cochin" w:hAnsi="Gilroy"/>
          <w:sz w:val="22"/>
          <w:szCs w:val="22"/>
        </w:rPr>
      </w:pPr>
      <w:r w:rsidRPr="0084032B">
        <w:rPr>
          <w:rFonts w:ascii="Gilroy" w:hAnsi="Gilroy"/>
          <w:sz w:val="22"/>
          <w:szCs w:val="22"/>
        </w:rPr>
        <w:t>Fruit of the Spirit - Galatians 5:16, 22-23a (NIV)</w:t>
      </w:r>
    </w:p>
    <w:p w14:paraId="6D9A763A" w14:textId="77777777" w:rsidR="0085564D" w:rsidRPr="0084032B" w:rsidRDefault="006C50AE" w:rsidP="00921F77">
      <w:pPr>
        <w:spacing w:after="80"/>
        <w:ind w:left="720" w:right="720"/>
        <w:rPr>
          <w:rFonts w:ascii="Gilroy Thin" w:eastAsia="Cochin" w:hAnsi="Gilroy Thin"/>
          <w:sz w:val="22"/>
          <w:szCs w:val="22"/>
        </w:rPr>
      </w:pPr>
      <w:proofErr w:type="gramStart"/>
      <w:r w:rsidRPr="0084032B">
        <w:rPr>
          <w:rFonts w:ascii="Gilroy Thin" w:hAnsi="Gilroy Thin"/>
          <w:sz w:val="22"/>
          <w:szCs w:val="22"/>
        </w:rPr>
        <w:t>So</w:t>
      </w:r>
      <w:proofErr w:type="gramEnd"/>
      <w:r w:rsidRPr="0084032B">
        <w:rPr>
          <w:rFonts w:ascii="Gilroy Thin" w:hAnsi="Gilroy Thin"/>
          <w:sz w:val="22"/>
          <w:szCs w:val="22"/>
        </w:rPr>
        <w:t xml:space="preserve"> I say, walk by the Spirit, and you will not gratify the desires of the flesh.</w:t>
      </w:r>
      <w:r w:rsidR="00BD0E15">
        <w:rPr>
          <w:rFonts w:ascii="Gilroy Thin" w:eastAsia="Cochin" w:hAnsi="Gilroy Thin"/>
          <w:sz w:val="22"/>
          <w:szCs w:val="22"/>
        </w:rPr>
        <w:t xml:space="preserve"> </w:t>
      </w:r>
      <w:r w:rsidRPr="0084032B">
        <w:rPr>
          <w:rFonts w:ascii="Gilroy Thin" w:hAnsi="Gilroy Thin"/>
          <w:sz w:val="22"/>
          <w:szCs w:val="22"/>
        </w:rPr>
        <w:t>But the fruit of the Spirit is love, joy, peace, patience, kindness, goodness, faithfulness, gentleness and self-control.</w:t>
      </w:r>
      <w:r w:rsidRPr="0084032B">
        <w:rPr>
          <w:rFonts w:ascii="Gilroy Thin" w:eastAsia="Cochin" w:hAnsi="Gilroy Thin"/>
          <w:sz w:val="22"/>
          <w:szCs w:val="22"/>
        </w:rPr>
        <w:tab/>
      </w:r>
    </w:p>
    <w:p w14:paraId="59B676D8" w14:textId="468CB20B" w:rsidR="0085564D" w:rsidRPr="0084032B" w:rsidRDefault="00921F77" w:rsidP="0084032B">
      <w:pPr>
        <w:spacing w:after="80"/>
        <w:rPr>
          <w:rFonts w:ascii="Gilroy" w:eastAsia="Cochin" w:hAnsi="Gilroy"/>
          <w:i/>
          <w:sz w:val="22"/>
          <w:szCs w:val="22"/>
        </w:rPr>
      </w:pPr>
      <w:r>
        <w:rPr>
          <w:rFonts w:ascii="Gilroy" w:hAnsi="Gilroy"/>
          <w:i/>
          <w:sz w:val="22"/>
          <w:szCs w:val="22"/>
        </w:rPr>
        <w:br/>
      </w:r>
      <w:r w:rsidR="006C50AE" w:rsidRPr="0084032B">
        <w:rPr>
          <w:rFonts w:ascii="Gilroy" w:hAnsi="Gilroy"/>
          <w:i/>
          <w:sz w:val="22"/>
          <w:szCs w:val="22"/>
        </w:rPr>
        <w:t>Review previous Scripture Memory—stay fresh on all the verses!</w:t>
      </w:r>
    </w:p>
    <w:p w14:paraId="47FA2C56" w14:textId="77777777" w:rsidR="0085564D" w:rsidRPr="0084032B" w:rsidRDefault="0085564D" w:rsidP="0084032B">
      <w:pPr>
        <w:spacing w:after="80"/>
        <w:rPr>
          <w:rFonts w:ascii="Gilroy" w:eastAsia="Cochin" w:hAnsi="Gilroy"/>
        </w:rPr>
      </w:pPr>
    </w:p>
    <w:p w14:paraId="6383C059" w14:textId="77777777" w:rsidR="0085564D" w:rsidRPr="0084032B" w:rsidRDefault="006C50AE" w:rsidP="0084032B">
      <w:pPr>
        <w:spacing w:after="80"/>
        <w:rPr>
          <w:rFonts w:ascii="Gilroy SemiBold" w:eastAsia="Cochin" w:hAnsi="Gilroy SemiBold"/>
          <w:sz w:val="28"/>
          <w:szCs w:val="28"/>
        </w:rPr>
      </w:pPr>
      <w:r w:rsidRPr="0084032B">
        <w:rPr>
          <w:rFonts w:ascii="Gilroy SemiBold" w:hAnsi="Gilroy SemiBold"/>
          <w:sz w:val="28"/>
          <w:szCs w:val="28"/>
        </w:rPr>
        <w:t>Quiet Time</w:t>
      </w:r>
    </w:p>
    <w:p w14:paraId="5076FFC1" w14:textId="77777777" w:rsidR="0085564D" w:rsidRPr="0084032B" w:rsidRDefault="006C50AE" w:rsidP="0084032B">
      <w:pPr>
        <w:spacing w:after="80"/>
        <w:rPr>
          <w:rFonts w:ascii="Gilroy" w:eastAsia="Cochin" w:hAnsi="Gilroy"/>
          <w:sz w:val="22"/>
          <w:szCs w:val="22"/>
        </w:rPr>
      </w:pPr>
      <w:r w:rsidRPr="0084032B">
        <w:rPr>
          <w:rFonts w:ascii="Gilroy" w:hAnsi="Gilroy"/>
          <w:sz w:val="22"/>
          <w:szCs w:val="22"/>
        </w:rPr>
        <w:t xml:space="preserve">Make it your goal to have a quiet time 5 times per week.  </w:t>
      </w:r>
    </w:p>
    <w:p w14:paraId="003E7EC3" w14:textId="77777777" w:rsidR="0085564D" w:rsidRPr="0084032B" w:rsidRDefault="0085564D" w:rsidP="0084032B">
      <w:pPr>
        <w:spacing w:after="80"/>
        <w:rPr>
          <w:rFonts w:ascii="Gilroy" w:eastAsia="Cochin" w:hAnsi="Gilroy"/>
        </w:rPr>
      </w:pPr>
    </w:p>
    <w:p w14:paraId="7891A4AD" w14:textId="77777777" w:rsidR="0085564D" w:rsidRPr="0084032B" w:rsidRDefault="006C50AE" w:rsidP="0084032B">
      <w:pPr>
        <w:spacing w:after="80"/>
        <w:rPr>
          <w:rFonts w:ascii="Gilroy SemiBold" w:eastAsia="Cochin" w:hAnsi="Gilroy SemiBold"/>
          <w:sz w:val="28"/>
          <w:szCs w:val="28"/>
        </w:rPr>
      </w:pPr>
      <w:r w:rsidRPr="0084032B">
        <w:rPr>
          <w:rFonts w:ascii="Gilroy SemiBold" w:hAnsi="Gilroy SemiBold"/>
          <w:sz w:val="28"/>
          <w:szCs w:val="28"/>
        </w:rPr>
        <w:t>Book Assignment</w:t>
      </w:r>
    </w:p>
    <w:p w14:paraId="066776A4" w14:textId="77777777" w:rsidR="0085564D" w:rsidRPr="0084032B" w:rsidRDefault="006C50AE" w:rsidP="0084032B">
      <w:pPr>
        <w:spacing w:after="80"/>
        <w:rPr>
          <w:rFonts w:ascii="Gilroy" w:eastAsia="Cochin" w:hAnsi="Gilroy"/>
          <w:sz w:val="22"/>
          <w:szCs w:val="22"/>
        </w:rPr>
      </w:pPr>
      <w:r w:rsidRPr="0084032B">
        <w:rPr>
          <w:rFonts w:ascii="Gilroy" w:hAnsi="Gilroy"/>
          <w:sz w:val="22"/>
          <w:szCs w:val="22"/>
        </w:rPr>
        <w:t xml:space="preserve">Read the book assigned by your Mentor.  As you read or when you’ve finished the book, write a summary of the key insights God gave you and any applications to your life.  </w:t>
      </w:r>
    </w:p>
    <w:p w14:paraId="4A3F21C2" w14:textId="77777777" w:rsidR="0085564D" w:rsidRPr="0084032B" w:rsidRDefault="006C50AE" w:rsidP="0084032B">
      <w:pPr>
        <w:spacing w:after="80"/>
        <w:rPr>
          <w:rFonts w:ascii="Gilroy" w:eastAsia="Cochin" w:hAnsi="Gilroy"/>
          <w:sz w:val="22"/>
          <w:szCs w:val="22"/>
        </w:rPr>
      </w:pPr>
      <w:r w:rsidRPr="0084032B">
        <w:rPr>
          <w:rFonts w:ascii="Gilroy" w:hAnsi="Gilroy"/>
          <w:sz w:val="22"/>
          <w:szCs w:val="22"/>
        </w:rPr>
        <w:t xml:space="preserve">Think through the questions:   </w:t>
      </w:r>
    </w:p>
    <w:p w14:paraId="72FEE172" w14:textId="77777777" w:rsidR="0085564D" w:rsidRPr="0084032B" w:rsidRDefault="006C50AE" w:rsidP="0084032B">
      <w:pPr>
        <w:spacing w:after="80"/>
        <w:rPr>
          <w:rFonts w:ascii="Gilroy" w:eastAsia="Cochin" w:hAnsi="Gilroy"/>
          <w:sz w:val="22"/>
          <w:szCs w:val="22"/>
        </w:rPr>
      </w:pPr>
      <w:r w:rsidRPr="0084032B">
        <w:rPr>
          <w:rFonts w:ascii="Gilroy" w:eastAsia="Cochin" w:hAnsi="Gilroy"/>
          <w:sz w:val="22"/>
          <w:szCs w:val="22"/>
        </w:rPr>
        <w:tab/>
        <w:t>In what ways did God encourage or challenge me through this book?</w:t>
      </w:r>
    </w:p>
    <w:p w14:paraId="371BC7AD" w14:textId="77777777" w:rsidR="0085564D" w:rsidRPr="0084032B" w:rsidRDefault="006C50AE" w:rsidP="0084032B">
      <w:pPr>
        <w:spacing w:after="80"/>
        <w:rPr>
          <w:rFonts w:ascii="Gilroy" w:eastAsia="Cochin" w:hAnsi="Gilroy"/>
          <w:sz w:val="22"/>
          <w:szCs w:val="22"/>
        </w:rPr>
      </w:pPr>
      <w:r w:rsidRPr="0084032B">
        <w:rPr>
          <w:rFonts w:ascii="Gilroy" w:eastAsia="Cochin" w:hAnsi="Gilroy"/>
          <w:sz w:val="22"/>
          <w:szCs w:val="22"/>
        </w:rPr>
        <w:tab/>
        <w:t xml:space="preserve">Are there any new truths I need to apply to my life?  </w:t>
      </w:r>
    </w:p>
    <w:p w14:paraId="3FC81C07" w14:textId="77777777" w:rsidR="0085564D" w:rsidRPr="0084032B" w:rsidRDefault="006C50AE" w:rsidP="0084032B">
      <w:pPr>
        <w:spacing w:after="80"/>
        <w:rPr>
          <w:rFonts w:ascii="Gilroy" w:eastAsia="Cochin" w:hAnsi="Gilroy"/>
          <w:i/>
          <w:sz w:val="22"/>
          <w:szCs w:val="22"/>
        </w:rPr>
      </w:pPr>
      <w:r w:rsidRPr="0084032B">
        <w:rPr>
          <w:rFonts w:ascii="Gilroy" w:hAnsi="Gilroy"/>
          <w:i/>
          <w:sz w:val="22"/>
          <w:szCs w:val="22"/>
        </w:rPr>
        <w:t>Make a copy for your mentor.</w:t>
      </w:r>
    </w:p>
    <w:p w14:paraId="7AE80CC2" w14:textId="77777777" w:rsidR="0085564D" w:rsidRPr="0084032B" w:rsidRDefault="0085564D" w:rsidP="0084032B">
      <w:pPr>
        <w:spacing w:after="80"/>
        <w:rPr>
          <w:rFonts w:ascii="Gilroy" w:eastAsia="Cochin" w:hAnsi="Gilroy"/>
        </w:rPr>
      </w:pPr>
    </w:p>
    <w:p w14:paraId="333E74F9" w14:textId="77777777" w:rsidR="0085564D" w:rsidRPr="0084032B" w:rsidRDefault="006C50AE" w:rsidP="0084032B">
      <w:pPr>
        <w:spacing w:after="80"/>
        <w:rPr>
          <w:rFonts w:ascii="Gilroy" w:eastAsia="Cochin" w:hAnsi="Gilroy"/>
          <w:sz w:val="28"/>
          <w:szCs w:val="28"/>
        </w:rPr>
      </w:pPr>
      <w:r w:rsidRPr="0084032B">
        <w:rPr>
          <w:rFonts w:ascii="Gilroy SemiBold" w:hAnsi="Gilroy SemiBold"/>
          <w:sz w:val="28"/>
          <w:szCs w:val="28"/>
        </w:rPr>
        <w:t>Marriage Focus (if applicable</w:t>
      </w:r>
      <w:r w:rsidRPr="0084032B">
        <w:rPr>
          <w:rFonts w:ascii="Gilroy" w:hAnsi="Gilroy"/>
          <w:sz w:val="28"/>
          <w:szCs w:val="28"/>
        </w:rPr>
        <w:t>)</w:t>
      </w:r>
    </w:p>
    <w:p w14:paraId="7E1A5017" w14:textId="77777777" w:rsidR="0085564D" w:rsidRPr="0084032B" w:rsidRDefault="006C50AE" w:rsidP="0084032B">
      <w:pPr>
        <w:spacing w:after="80"/>
        <w:rPr>
          <w:rFonts w:ascii="Gilroy" w:eastAsia="Cochin" w:hAnsi="Gilroy"/>
          <w:sz w:val="22"/>
          <w:szCs w:val="22"/>
        </w:rPr>
      </w:pPr>
      <w:r w:rsidRPr="0084032B">
        <w:rPr>
          <w:rFonts w:ascii="Gilroy" w:hAnsi="Gilroy"/>
          <w:sz w:val="22"/>
          <w:szCs w:val="22"/>
        </w:rPr>
        <w:t>Please complete the Marriage Exercise and discuss the Date Night Questions with your husband.</w:t>
      </w:r>
    </w:p>
    <w:p w14:paraId="527F882D" w14:textId="77777777" w:rsidR="0085564D" w:rsidRPr="0084032B" w:rsidRDefault="0085564D" w:rsidP="0084032B">
      <w:pPr>
        <w:spacing w:after="80"/>
        <w:rPr>
          <w:rFonts w:ascii="Gilroy" w:eastAsia="Cochin" w:hAnsi="Gilroy"/>
        </w:rPr>
      </w:pPr>
    </w:p>
    <w:p w14:paraId="282708AD" w14:textId="77777777" w:rsidR="00921F77" w:rsidRDefault="00921F77" w:rsidP="0084032B">
      <w:pPr>
        <w:spacing w:after="80"/>
        <w:rPr>
          <w:rFonts w:ascii="Gilroy SemiBold" w:hAnsi="Gilroy SemiBold"/>
          <w:sz w:val="28"/>
          <w:szCs w:val="28"/>
        </w:rPr>
      </w:pPr>
    </w:p>
    <w:p w14:paraId="04999C61" w14:textId="77777777" w:rsidR="00921F77" w:rsidRDefault="00921F77" w:rsidP="0084032B">
      <w:pPr>
        <w:spacing w:after="80"/>
        <w:rPr>
          <w:rFonts w:ascii="Gilroy SemiBold" w:hAnsi="Gilroy SemiBold"/>
          <w:sz w:val="28"/>
          <w:szCs w:val="28"/>
        </w:rPr>
      </w:pPr>
    </w:p>
    <w:p w14:paraId="66B4120C" w14:textId="77777777" w:rsidR="00921F77" w:rsidRDefault="00921F77" w:rsidP="0084032B">
      <w:pPr>
        <w:spacing w:after="80"/>
        <w:rPr>
          <w:rFonts w:ascii="Gilroy SemiBold" w:hAnsi="Gilroy SemiBold"/>
          <w:sz w:val="28"/>
          <w:szCs w:val="28"/>
        </w:rPr>
      </w:pPr>
    </w:p>
    <w:p w14:paraId="23B8EC86" w14:textId="77777777" w:rsidR="00921F77" w:rsidRDefault="00921F77" w:rsidP="0084032B">
      <w:pPr>
        <w:spacing w:after="80"/>
        <w:rPr>
          <w:rFonts w:ascii="Gilroy SemiBold" w:hAnsi="Gilroy SemiBold"/>
          <w:sz w:val="28"/>
          <w:szCs w:val="28"/>
        </w:rPr>
      </w:pPr>
    </w:p>
    <w:p w14:paraId="7A8BBF07" w14:textId="77777777" w:rsidR="00921F77" w:rsidRDefault="00921F77" w:rsidP="0084032B">
      <w:pPr>
        <w:spacing w:after="80"/>
        <w:rPr>
          <w:rFonts w:ascii="Gilroy SemiBold" w:hAnsi="Gilroy SemiBold"/>
          <w:sz w:val="28"/>
          <w:szCs w:val="28"/>
        </w:rPr>
      </w:pPr>
    </w:p>
    <w:p w14:paraId="68019891" w14:textId="77777777" w:rsidR="00921F77" w:rsidRDefault="00921F77" w:rsidP="0084032B">
      <w:pPr>
        <w:spacing w:after="80"/>
        <w:rPr>
          <w:rFonts w:ascii="Gilroy SemiBold" w:hAnsi="Gilroy SemiBold"/>
          <w:sz w:val="28"/>
          <w:szCs w:val="28"/>
        </w:rPr>
      </w:pPr>
    </w:p>
    <w:p w14:paraId="57F28C2F" w14:textId="77777777" w:rsidR="00921F77" w:rsidRDefault="00921F77" w:rsidP="0084032B">
      <w:pPr>
        <w:spacing w:after="80"/>
        <w:rPr>
          <w:rFonts w:ascii="Gilroy SemiBold" w:hAnsi="Gilroy SemiBold"/>
          <w:sz w:val="28"/>
          <w:szCs w:val="28"/>
        </w:rPr>
      </w:pPr>
    </w:p>
    <w:p w14:paraId="01981013" w14:textId="2046D1FD" w:rsidR="0085564D" w:rsidRPr="0084032B" w:rsidRDefault="006C50AE" w:rsidP="0084032B">
      <w:pPr>
        <w:spacing w:after="80"/>
        <w:rPr>
          <w:rFonts w:ascii="Gilroy SemiBold" w:eastAsia="Cochin" w:hAnsi="Gilroy SemiBold"/>
          <w:sz w:val="28"/>
          <w:szCs w:val="28"/>
        </w:rPr>
      </w:pPr>
      <w:r w:rsidRPr="0084032B">
        <w:rPr>
          <w:rFonts w:ascii="Gilroy SemiBold" w:hAnsi="Gilroy SemiBold"/>
          <w:sz w:val="28"/>
          <w:szCs w:val="28"/>
        </w:rPr>
        <w:t>Peer Challenge</w:t>
      </w:r>
    </w:p>
    <w:p w14:paraId="41AD67B1" w14:textId="77777777" w:rsidR="00A00AB5" w:rsidRPr="0084032B" w:rsidRDefault="006C50AE" w:rsidP="0084032B">
      <w:pPr>
        <w:spacing w:after="80"/>
        <w:rPr>
          <w:rFonts w:ascii="Gilroy" w:hAnsi="Gilroy"/>
        </w:rPr>
      </w:pPr>
      <w:r w:rsidRPr="0084032B">
        <w:rPr>
          <w:rFonts w:ascii="Gilroy" w:hAnsi="Gilroy"/>
        </w:rPr>
        <w:t>WHAT HAS GOD BEEN SHOWING YOU?</w:t>
      </w:r>
    </w:p>
    <w:p w14:paraId="346FD362" w14:textId="77777777" w:rsidR="0085564D" w:rsidRPr="0084032B" w:rsidRDefault="006C50AE" w:rsidP="00A00AB5">
      <w:pPr>
        <w:spacing w:after="80"/>
        <w:ind w:left="720"/>
        <w:rPr>
          <w:rFonts w:ascii="Gilroy" w:hAnsi="Gilroy"/>
        </w:rPr>
      </w:pPr>
      <w:r w:rsidRPr="0084032B">
        <w:rPr>
          <w:rFonts w:ascii="Gilroy" w:hAnsi="Gilroy"/>
        </w:rPr>
        <w:t>Throughout this month, ask the Lord to reveal to you actions and/or reactions that do not reflect Christ.  Has there been any particular area(s) you have felt the Lord convicting you of</w:t>
      </w:r>
      <w:r w:rsidR="00A00AB5" w:rsidRPr="0084032B">
        <w:rPr>
          <w:rFonts w:ascii="Gilroy" w:hAnsi="Gilroy"/>
        </w:rPr>
        <w:t>?</w:t>
      </w:r>
    </w:p>
    <w:p w14:paraId="410D32FD" w14:textId="77777777" w:rsidR="00A00AB5" w:rsidRDefault="00A00AB5" w:rsidP="00A00AB5">
      <w:pPr>
        <w:spacing w:after="80"/>
        <w:ind w:left="720"/>
        <w:rPr>
          <w:rFonts w:eastAsia="Cochin"/>
        </w:rPr>
      </w:pPr>
    </w:p>
    <w:p w14:paraId="3269EC54" w14:textId="77777777" w:rsidR="00E100E9" w:rsidRDefault="00E100E9" w:rsidP="00A00AB5">
      <w:pPr>
        <w:spacing w:after="80"/>
        <w:ind w:left="720"/>
        <w:rPr>
          <w:rFonts w:eastAsia="Cochin"/>
        </w:rPr>
      </w:pPr>
    </w:p>
    <w:p w14:paraId="249C12E2" w14:textId="77777777" w:rsidR="00E100E9" w:rsidRDefault="00E100E9" w:rsidP="00A00AB5">
      <w:pPr>
        <w:spacing w:after="80"/>
        <w:ind w:left="720"/>
        <w:rPr>
          <w:rFonts w:eastAsia="Cochin"/>
        </w:rPr>
      </w:pPr>
    </w:p>
    <w:p w14:paraId="128D1CB4" w14:textId="77777777" w:rsidR="00E100E9" w:rsidRDefault="00E100E9" w:rsidP="00A00AB5">
      <w:pPr>
        <w:spacing w:after="80"/>
        <w:ind w:left="720"/>
        <w:rPr>
          <w:rFonts w:eastAsia="Cochin"/>
        </w:rPr>
      </w:pPr>
    </w:p>
    <w:p w14:paraId="4A92EC7F" w14:textId="77777777" w:rsidR="00A00AB5" w:rsidRPr="00A00AB5" w:rsidRDefault="00A00AB5" w:rsidP="00A00AB5">
      <w:pPr>
        <w:spacing w:after="80"/>
        <w:ind w:left="720"/>
        <w:rPr>
          <w:rFonts w:eastAsia="Cochin"/>
        </w:rPr>
      </w:pPr>
    </w:p>
    <w:p w14:paraId="0187AC71" w14:textId="77777777" w:rsidR="00A00AB5" w:rsidRPr="0084032B" w:rsidRDefault="006C50AE" w:rsidP="00A00AB5">
      <w:pPr>
        <w:spacing w:after="80"/>
        <w:rPr>
          <w:rFonts w:ascii="Gilroy" w:hAnsi="Gilroy"/>
        </w:rPr>
      </w:pPr>
      <w:r w:rsidRPr="0084032B">
        <w:rPr>
          <w:rFonts w:ascii="Gilroy" w:hAnsi="Gilroy"/>
        </w:rPr>
        <w:t>ACTION STEP</w:t>
      </w:r>
    </w:p>
    <w:p w14:paraId="4CEF1888" w14:textId="77777777" w:rsidR="00A00AB5" w:rsidRPr="00A00AB5" w:rsidRDefault="006C50AE" w:rsidP="00A00AB5">
      <w:pPr>
        <w:spacing w:after="80"/>
        <w:ind w:left="720"/>
        <w:rPr>
          <w:rFonts w:ascii="Gilroy Thin" w:hAnsi="Gilroy Thin"/>
        </w:rPr>
      </w:pPr>
      <w:r w:rsidRPr="00A00AB5">
        <w:rPr>
          <w:rFonts w:ascii="Gilroy Thin" w:hAnsi="Gilroy Thin"/>
        </w:rPr>
        <w:t>2 Corinthians 12:9-10 But he said to me, ‘My grace is sufficient for you, for my power is made perfect in weakness.’ Therefore</w:t>
      </w:r>
      <w:r w:rsidR="00A60EFF">
        <w:rPr>
          <w:rFonts w:ascii="Gilroy Thin" w:hAnsi="Gilroy Thin"/>
        </w:rPr>
        <w:t>,</w:t>
      </w:r>
      <w:r w:rsidRPr="00A00AB5">
        <w:rPr>
          <w:rFonts w:ascii="Gilroy Thin" w:hAnsi="Gilroy Thin"/>
        </w:rPr>
        <w:t xml:space="preserve"> I will boast all the more gladly about my weaknesses, so that Christ’s power may rest on me.</w:t>
      </w:r>
      <w:r w:rsidRPr="00A00AB5">
        <w:rPr>
          <w:rFonts w:ascii="Calibri" w:hAnsi="Calibri" w:cs="Calibri"/>
        </w:rPr>
        <w:t> </w:t>
      </w:r>
      <w:r w:rsidRPr="00A00AB5">
        <w:rPr>
          <w:rFonts w:ascii="Gilroy Thin" w:hAnsi="Gilroy Thin"/>
        </w:rPr>
        <w:t>That is why, for Christ’s sake, I delight in weaknesses, in insults, in hardships, in persecutions, in difficulties. For when I am weak, then I am strong.</w:t>
      </w:r>
    </w:p>
    <w:p w14:paraId="0B8CFD11" w14:textId="77777777" w:rsidR="0085564D" w:rsidRPr="0084032B" w:rsidRDefault="006C50AE" w:rsidP="00A00AB5">
      <w:pPr>
        <w:spacing w:after="80"/>
        <w:ind w:left="720"/>
        <w:rPr>
          <w:rFonts w:ascii="Gilroy" w:eastAsia="Cochin" w:hAnsi="Gilroy"/>
          <w:sz w:val="22"/>
          <w:szCs w:val="22"/>
        </w:rPr>
      </w:pPr>
      <w:r w:rsidRPr="0084032B">
        <w:rPr>
          <w:rFonts w:ascii="Gilroy" w:hAnsi="Gilroy"/>
          <w:sz w:val="22"/>
          <w:szCs w:val="22"/>
        </w:rPr>
        <w:t>What is one way you can consciously allow Christ’s power to be released in the areas you struggle with?</w:t>
      </w:r>
    </w:p>
    <w:p w14:paraId="3AD52415" w14:textId="77777777" w:rsidR="0085564D" w:rsidRPr="00A00AB5" w:rsidRDefault="0085564D" w:rsidP="00A00AB5">
      <w:pPr>
        <w:spacing w:after="80"/>
        <w:rPr>
          <w:rFonts w:eastAsia="Cochin"/>
        </w:rPr>
      </w:pPr>
    </w:p>
    <w:p w14:paraId="1DD6083B" w14:textId="77777777" w:rsidR="0085564D" w:rsidRPr="00A00AB5" w:rsidRDefault="006C50AE" w:rsidP="00A00AB5">
      <w:pPr>
        <w:spacing w:after="80"/>
        <w:rPr>
          <w:rFonts w:ascii="Gilroy SemiBold" w:eastAsia="Cochin" w:hAnsi="Gilroy SemiBold"/>
          <w:sz w:val="28"/>
          <w:szCs w:val="28"/>
        </w:rPr>
      </w:pPr>
      <w:r w:rsidRPr="00A00AB5">
        <w:rPr>
          <w:rFonts w:ascii="Gilroy SemiBold" w:hAnsi="Gilroy SemiBold"/>
          <w:sz w:val="28"/>
          <w:szCs w:val="28"/>
        </w:rPr>
        <w:t>Personal Ministry Plan</w:t>
      </w:r>
    </w:p>
    <w:p w14:paraId="370687AA" w14:textId="77777777" w:rsidR="0085564D" w:rsidRPr="0084032B" w:rsidRDefault="006C50AE" w:rsidP="00A00AB5">
      <w:pPr>
        <w:spacing w:after="80"/>
        <w:rPr>
          <w:rFonts w:ascii="Gilroy" w:hAnsi="Gilroy"/>
          <w:sz w:val="22"/>
          <w:szCs w:val="22"/>
        </w:rPr>
      </w:pPr>
      <w:r w:rsidRPr="0084032B">
        <w:rPr>
          <w:rFonts w:ascii="Gilroy" w:hAnsi="Gilroy"/>
          <w:sz w:val="22"/>
          <w:szCs w:val="22"/>
        </w:rPr>
        <w:t>Continue to work on your Personal Ministry Plan. God may be using this month’s topic to help you on this year-long journey to evaluate, process and put the pieces together for your own Personal Ministry Plan.</w:t>
      </w:r>
    </w:p>
    <w:sectPr w:rsidR="0085564D" w:rsidRPr="0084032B" w:rsidSect="00921F7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360" w:right="1440" w:bottom="360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D7CC" w14:textId="77777777" w:rsidR="00F20A4E" w:rsidRDefault="006C50AE">
      <w:r>
        <w:separator/>
      </w:r>
    </w:p>
  </w:endnote>
  <w:endnote w:type="continuationSeparator" w:id="0">
    <w:p w14:paraId="58667D17" w14:textId="77777777" w:rsidR="00F20A4E" w:rsidRDefault="006C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ochin">
    <w:altName w:val="Cambria"/>
    <w:charset w:val="00"/>
    <w:family w:val="roman"/>
    <w:pitch w:val="default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Thin">
    <w:panose1 w:val="000003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3A2B" w14:textId="77777777" w:rsidR="00921F77" w:rsidRDefault="00921F77" w:rsidP="00921F77">
    <w:pPr>
      <w:pStyle w:val="Footer"/>
      <w:tabs>
        <w:tab w:val="clear" w:pos="8640"/>
        <w:tab w:val="left" w:pos="7992"/>
        <w:tab w:val="right" w:pos="8928"/>
        <w:tab w:val="right" w:pos="9360"/>
      </w:tabs>
      <w:spacing w:line="360" w:lineRule="auto"/>
      <w:ind w:right="432"/>
    </w:pPr>
    <w:bookmarkStart w:id="30" w:name="_Hlk146875013"/>
    <w:bookmarkStart w:id="31" w:name="_Hlk146875014"/>
    <w:bookmarkStart w:id="32" w:name="_Hlk146875042"/>
    <w:bookmarkStart w:id="33" w:name="_Hlk146875043"/>
    <w:bookmarkStart w:id="34" w:name="_Hlk146882399"/>
    <w:bookmarkStart w:id="35" w:name="_Hlk146882400"/>
    <w:bookmarkStart w:id="36" w:name="_Hlk146882439"/>
    <w:bookmarkStart w:id="37" w:name="_Hlk146882440"/>
    <w:bookmarkStart w:id="38" w:name="_Hlk146884327"/>
    <w:bookmarkStart w:id="39" w:name="_Hlk146884328"/>
    <w:bookmarkStart w:id="40" w:name="_Hlk146884369"/>
    <w:bookmarkStart w:id="41" w:name="_Hlk146884370"/>
    <w:bookmarkStart w:id="42" w:name="_Hlk146884373"/>
    <w:bookmarkStart w:id="43" w:name="_Hlk146884374"/>
    <w:bookmarkStart w:id="44" w:name="_Hlk146884444"/>
    <w:bookmarkStart w:id="45" w:name="_Hlk146884445"/>
    <w:bookmarkStart w:id="46" w:name="_Hlk146884644"/>
    <w:bookmarkStart w:id="47" w:name="_Hlk146884645"/>
    <w:bookmarkStart w:id="48" w:name="_Hlk146884680"/>
    <w:bookmarkStart w:id="49" w:name="_Hlk146884681"/>
    <w:bookmarkStart w:id="50" w:name="_Hlk146884713"/>
    <w:bookmarkStart w:id="51" w:name="_Hlk146884714"/>
    <w:bookmarkStart w:id="52" w:name="_Hlk146884784"/>
    <w:bookmarkStart w:id="53" w:name="_Hlk146884785"/>
    <w:bookmarkStart w:id="54" w:name="_Hlk146884827"/>
    <w:bookmarkStart w:id="55" w:name="_Hlk146884828"/>
    <w:bookmarkStart w:id="56" w:name="_Hlk146884926"/>
    <w:bookmarkStart w:id="57" w:name="_Hlk146884927"/>
    <w:bookmarkStart w:id="58" w:name="_Hlk146884983"/>
    <w:bookmarkStart w:id="59" w:name="_Hlk146884984"/>
    <w:bookmarkStart w:id="60" w:name="_Hlk146886395"/>
    <w:bookmarkStart w:id="61" w:name="_Hlk146886396"/>
    <w:bookmarkStart w:id="62" w:name="_Hlk146886513"/>
    <w:bookmarkStart w:id="63" w:name="_Hlk146886514"/>
    <w:bookmarkStart w:id="64" w:name="_Hlk146886613"/>
    <w:bookmarkStart w:id="65" w:name="_Hlk146886614"/>
    <w:bookmarkStart w:id="66" w:name="_Hlk146886667"/>
    <w:bookmarkStart w:id="67" w:name="_Hlk146886668"/>
    <w:r>
      <w:rPr>
        <w:spacing w:val="20"/>
        <w:sz w:val="16"/>
        <w:szCs w:val="16"/>
      </w:rPr>
      <w:tab/>
    </w:r>
    <w:r>
      <w:rPr>
        <w:spacing w:val="20"/>
        <w:sz w:val="16"/>
        <w:szCs w:val="16"/>
      </w:rPr>
      <w:tab/>
    </w:r>
    <w:r>
      <w:rPr>
        <w:spacing w:val="20"/>
        <w:sz w:val="16"/>
        <w:szCs w:val="16"/>
      </w:rPr>
      <w:tab/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6B541AEC" wp14:editId="1499CA2C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219075" cy="219075"/>
          <wp:effectExtent l="0" t="0" r="9525" b="952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0"/>
        <w:sz w:val="16"/>
        <w:szCs w:val="16"/>
      </w:rPr>
      <w:t>© 2023</w:t>
    </w:r>
  </w:p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p w14:paraId="12F565EE" w14:textId="77777777" w:rsidR="00921F77" w:rsidRPr="00B9772D" w:rsidRDefault="00921F77" w:rsidP="00921F77">
    <w:pPr>
      <w:pStyle w:val="Footer"/>
      <w:tabs>
        <w:tab w:val="left" w:pos="8208"/>
      </w:tabs>
    </w:pPr>
    <w:r>
      <w:tab/>
    </w:r>
    <w:r>
      <w:tab/>
    </w:r>
    <w:r>
      <w:tab/>
    </w:r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</w:p>
  <w:p w14:paraId="06E8A9D2" w14:textId="556FA3A1" w:rsidR="0085564D" w:rsidRPr="00921F77" w:rsidRDefault="0085564D" w:rsidP="00921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4AF8" w14:textId="77777777" w:rsidR="0085564D" w:rsidRDefault="006C50AE">
    <w:pPr>
      <w:pStyle w:val="Footer"/>
      <w:tabs>
        <w:tab w:val="right" w:pos="8980"/>
      </w:tabs>
      <w:spacing w:line="360" w:lineRule="auto"/>
      <w:ind w:right="360"/>
      <w:jc w:val="both"/>
    </w:pPr>
    <w:r>
      <w:rPr>
        <w:rFonts w:ascii="Cambria" w:hAnsi="Cambria"/>
        <w:spacing w:val="20"/>
        <w:sz w:val="16"/>
        <w:szCs w:val="16"/>
      </w:rPr>
      <w:t>© 2020 Titus2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627F" w14:textId="77777777" w:rsidR="00F20A4E" w:rsidRDefault="006C50AE">
      <w:r>
        <w:separator/>
      </w:r>
    </w:p>
  </w:footnote>
  <w:footnote w:type="continuationSeparator" w:id="0">
    <w:p w14:paraId="26B14A52" w14:textId="77777777" w:rsidR="00F20A4E" w:rsidRDefault="006C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5857" w14:textId="596D780F" w:rsidR="0085564D" w:rsidRPr="00921F77" w:rsidRDefault="00921F77" w:rsidP="00921F77">
    <w:pPr>
      <w:pStyle w:val="Header"/>
      <w:jc w:val="center"/>
    </w:pPr>
    <w:bookmarkStart w:id="0" w:name="_Hlk146882447"/>
    <w:bookmarkStart w:id="1" w:name="_Hlk146882448"/>
    <w:bookmarkStart w:id="2" w:name="_Hlk146884317"/>
    <w:bookmarkStart w:id="3" w:name="_Hlk146884318"/>
    <w:bookmarkStart w:id="4" w:name="_Hlk146884380"/>
    <w:bookmarkStart w:id="5" w:name="_Hlk146884381"/>
    <w:bookmarkStart w:id="6" w:name="_Hlk146884429"/>
    <w:bookmarkStart w:id="7" w:name="_Hlk146884430"/>
    <w:bookmarkStart w:id="8" w:name="_Hlk146884636"/>
    <w:bookmarkStart w:id="9" w:name="_Hlk146884637"/>
    <w:bookmarkStart w:id="10" w:name="_Hlk146884722"/>
    <w:bookmarkStart w:id="11" w:name="_Hlk146884723"/>
    <w:bookmarkStart w:id="12" w:name="_Hlk146884775"/>
    <w:bookmarkStart w:id="13" w:name="_Hlk146884776"/>
    <w:bookmarkStart w:id="14" w:name="_Hlk146884834"/>
    <w:bookmarkStart w:id="15" w:name="_Hlk146884835"/>
    <w:bookmarkStart w:id="16" w:name="_Hlk146884840"/>
    <w:bookmarkStart w:id="17" w:name="_Hlk146884841"/>
    <w:bookmarkStart w:id="18" w:name="_Hlk146884916"/>
    <w:bookmarkStart w:id="19" w:name="_Hlk146884917"/>
    <w:bookmarkStart w:id="20" w:name="_Hlk146884991"/>
    <w:bookmarkStart w:id="21" w:name="_Hlk146884992"/>
    <w:bookmarkStart w:id="22" w:name="_Hlk146886388"/>
    <w:bookmarkStart w:id="23" w:name="_Hlk146886389"/>
    <w:bookmarkStart w:id="24" w:name="_Hlk146886521"/>
    <w:bookmarkStart w:id="25" w:name="_Hlk146886522"/>
    <w:bookmarkStart w:id="26" w:name="_Hlk146886607"/>
    <w:bookmarkStart w:id="27" w:name="_Hlk146886608"/>
    <w:bookmarkStart w:id="28" w:name="_Hlk146886676"/>
    <w:bookmarkStart w:id="29" w:name="_Hlk146886677"/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57A3CB97" wp14:editId="41C633A0">
          <wp:extent cx="3299323" cy="693336"/>
          <wp:effectExtent l="0" t="0" r="0" b="0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732" cy="700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43B8" w14:textId="77777777" w:rsidR="0085564D" w:rsidRDefault="006C50AE">
    <w:pPr>
      <w:pStyle w:val="Header"/>
      <w:jc w:val="center"/>
    </w:pPr>
    <w:r>
      <w:rPr>
        <w:noProof/>
      </w:rPr>
      <w:drawing>
        <wp:inline distT="0" distB="0" distL="0" distR="0" wp14:anchorId="5B0A7145" wp14:editId="3AA85270">
          <wp:extent cx="1056356" cy="1056356"/>
          <wp:effectExtent l="0" t="0" r="0" b="0"/>
          <wp:docPr id="1073741827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356" cy="10563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comments="0"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4D"/>
    <w:rsid w:val="006C50AE"/>
    <w:rsid w:val="0084032B"/>
    <w:rsid w:val="0085564D"/>
    <w:rsid w:val="00921F77"/>
    <w:rsid w:val="00A00AB5"/>
    <w:rsid w:val="00A60EFF"/>
    <w:rsid w:val="00AB7513"/>
    <w:rsid w:val="00BD0E15"/>
    <w:rsid w:val="00C96F68"/>
    <w:rsid w:val="00E100E9"/>
    <w:rsid w:val="00F2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6C612"/>
  <w15:docId w15:val="{38CB8A70-41CF-4EA8-B62A-8E61F1F2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rPr>
      <w:rFonts w:ascii="Cambria" w:hAnsi="Cambri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Ferry Baptist Church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Moxley</cp:lastModifiedBy>
  <cp:revision>7</cp:revision>
  <dcterms:created xsi:type="dcterms:W3CDTF">2023-06-26T13:13:00Z</dcterms:created>
  <dcterms:modified xsi:type="dcterms:W3CDTF">2023-10-06T14:57:00Z</dcterms:modified>
</cp:coreProperties>
</file>