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C4FE" w14:textId="77777777" w:rsidR="00A64218" w:rsidRPr="007D2F8D" w:rsidRDefault="00B44706" w:rsidP="007D2F8D">
      <w:pPr>
        <w:spacing w:after="80"/>
        <w:rPr>
          <w:rFonts w:ascii="Gilroy Bold" w:eastAsia="Cochin" w:hAnsi="Gilroy Bold"/>
          <w:sz w:val="28"/>
          <w:szCs w:val="28"/>
        </w:rPr>
      </w:pPr>
      <w:r>
        <w:rPr>
          <w:rFonts w:eastAsia="Cochin" w:cs="Cochin"/>
          <w:sz w:val="16"/>
          <w:szCs w:val="16"/>
        </w:rPr>
        <w:br/>
      </w:r>
      <w:r w:rsidR="007D2F8D" w:rsidRPr="007D2F8D">
        <w:rPr>
          <w:rFonts w:ascii="Gilroy Bold" w:hAnsi="Gilroy Bold"/>
          <w:sz w:val="28"/>
          <w:szCs w:val="28"/>
        </w:rPr>
        <w:t>HOMEWORK ASSIGNMENTS - STEWARDSHIP - FINANCES AND TIME</w:t>
      </w:r>
    </w:p>
    <w:p w14:paraId="12394CB9" w14:textId="77777777" w:rsidR="00A64218" w:rsidRPr="007D2F8D" w:rsidRDefault="00A64218" w:rsidP="007D2F8D">
      <w:pPr>
        <w:spacing w:after="80"/>
        <w:rPr>
          <w:rFonts w:ascii="Gilroy" w:eastAsia="Cochin" w:hAnsi="Gilroy"/>
          <w:sz w:val="22"/>
          <w:szCs w:val="22"/>
        </w:rPr>
      </w:pPr>
    </w:p>
    <w:p w14:paraId="3B40FFD8" w14:textId="77777777" w:rsidR="00A64218" w:rsidRPr="007D2F8D" w:rsidRDefault="00B44706" w:rsidP="007D2F8D">
      <w:pPr>
        <w:spacing w:after="80"/>
        <w:rPr>
          <w:rFonts w:ascii="Gilroy SemiBold" w:eastAsia="Cochin" w:hAnsi="Gilroy SemiBold"/>
          <w:sz w:val="28"/>
          <w:szCs w:val="28"/>
        </w:rPr>
      </w:pPr>
      <w:r w:rsidRPr="007D2F8D">
        <w:rPr>
          <w:rFonts w:ascii="Gilroy SemiBold" w:hAnsi="Gilroy SemiBold"/>
          <w:sz w:val="28"/>
          <w:szCs w:val="28"/>
        </w:rPr>
        <w:t xml:space="preserve">Scripture Memory </w:t>
      </w:r>
    </w:p>
    <w:p w14:paraId="47A3C282" w14:textId="77777777" w:rsidR="007D2F8D" w:rsidRDefault="00B44706" w:rsidP="007D2F8D">
      <w:pPr>
        <w:spacing w:after="80"/>
        <w:rPr>
          <w:rFonts w:ascii="Gilroy" w:hAnsi="Gilroy"/>
          <w:sz w:val="22"/>
          <w:szCs w:val="22"/>
        </w:rPr>
      </w:pPr>
      <w:r w:rsidRPr="007D2F8D">
        <w:rPr>
          <w:rFonts w:ascii="Gilroy" w:hAnsi="Gilroy"/>
          <w:sz w:val="22"/>
          <w:szCs w:val="22"/>
        </w:rPr>
        <w:t xml:space="preserve">Memorize Matthew 6:19-21.  Memorize the topic, chapter and verse—word perfect.  </w:t>
      </w:r>
    </w:p>
    <w:p w14:paraId="7069C22D" w14:textId="77777777" w:rsidR="007D2F8D" w:rsidRDefault="007D2F8D" w:rsidP="007D2F8D">
      <w:pPr>
        <w:spacing w:after="80"/>
        <w:rPr>
          <w:rFonts w:ascii="Gilroy" w:hAnsi="Gilroy"/>
          <w:sz w:val="22"/>
          <w:szCs w:val="22"/>
        </w:rPr>
      </w:pPr>
    </w:p>
    <w:p w14:paraId="244B2718" w14:textId="77777777" w:rsidR="007D2F8D" w:rsidRDefault="00B44706" w:rsidP="007D2F8D">
      <w:pPr>
        <w:spacing w:after="80"/>
        <w:rPr>
          <w:rFonts w:ascii="Gilroy" w:hAnsi="Gilroy"/>
          <w:sz w:val="22"/>
          <w:szCs w:val="22"/>
        </w:rPr>
      </w:pPr>
      <w:r w:rsidRPr="007D2F8D">
        <w:rPr>
          <w:rFonts w:ascii="Gilroy" w:hAnsi="Gilroy"/>
          <w:sz w:val="22"/>
          <w:szCs w:val="22"/>
        </w:rPr>
        <w:t>Treasure - Matthew 6:19-21 (NIV)</w:t>
      </w:r>
    </w:p>
    <w:p w14:paraId="7227892D" w14:textId="77777777" w:rsidR="00A64218" w:rsidRPr="007D2F8D" w:rsidRDefault="00B44706" w:rsidP="007D2F8D">
      <w:pPr>
        <w:spacing w:after="80"/>
        <w:rPr>
          <w:rFonts w:ascii="Gilroy" w:hAnsi="Gilroy"/>
          <w:sz w:val="22"/>
          <w:szCs w:val="22"/>
        </w:rPr>
      </w:pPr>
      <w:r w:rsidRPr="007D2F8D">
        <w:rPr>
          <w:rFonts w:ascii="Gilroy" w:eastAsia="Cochin" w:hAnsi="Gilroy"/>
          <w:sz w:val="22"/>
          <w:szCs w:val="22"/>
        </w:rPr>
        <w:br/>
      </w:r>
      <w:r w:rsidRPr="007D2F8D">
        <w:rPr>
          <w:rFonts w:ascii="Gilroy Thin" w:hAnsi="Gilroy Thin"/>
          <w:sz w:val="22"/>
          <w:szCs w:val="22"/>
        </w:rPr>
        <w:t xml:space="preserve">Do not store up for yourselves treasures on earth, where moth and rust destroy, and where thieves break in and steal. </w:t>
      </w:r>
      <w:r w:rsidRPr="007D2F8D">
        <w:rPr>
          <w:rFonts w:ascii="Calibri" w:hAnsi="Calibri" w:cs="Calibri"/>
          <w:sz w:val="22"/>
          <w:szCs w:val="22"/>
        </w:rPr>
        <w:t> </w:t>
      </w:r>
      <w:r w:rsidRPr="007D2F8D">
        <w:rPr>
          <w:rFonts w:ascii="Gilroy Thin" w:hAnsi="Gilroy Thin"/>
          <w:sz w:val="22"/>
          <w:szCs w:val="22"/>
        </w:rPr>
        <w:t>But store up for yourselves treasures in heaven, where neither moth nor rust destroys, and where thieves do not break in or steal; for where your treasure is, there your heart will be also.</w:t>
      </w:r>
    </w:p>
    <w:p w14:paraId="71C66BCC" w14:textId="77777777" w:rsidR="00A64218" w:rsidRPr="007D2F8D" w:rsidRDefault="00B44706" w:rsidP="007D2F8D">
      <w:pPr>
        <w:spacing w:after="80"/>
        <w:rPr>
          <w:rFonts w:ascii="Gilroy" w:eastAsia="Cochin" w:hAnsi="Gilroy"/>
          <w:i/>
          <w:sz w:val="22"/>
          <w:szCs w:val="22"/>
        </w:rPr>
      </w:pPr>
      <w:r w:rsidRPr="007D2F8D">
        <w:rPr>
          <w:rFonts w:ascii="Gilroy" w:hAnsi="Gilroy"/>
          <w:i/>
          <w:sz w:val="22"/>
          <w:szCs w:val="22"/>
        </w:rPr>
        <w:t>Review previous Scripture Memory—stay fresh on all the verses!</w:t>
      </w:r>
    </w:p>
    <w:p w14:paraId="6422530A" w14:textId="77777777" w:rsidR="00A64218" w:rsidRPr="007D2F8D" w:rsidRDefault="00A64218" w:rsidP="007D2F8D">
      <w:pPr>
        <w:spacing w:after="80"/>
        <w:rPr>
          <w:rFonts w:ascii="Gilroy" w:eastAsia="Cochin" w:hAnsi="Gilroy"/>
          <w:sz w:val="22"/>
          <w:szCs w:val="22"/>
        </w:rPr>
      </w:pPr>
    </w:p>
    <w:p w14:paraId="13D8900F" w14:textId="77777777" w:rsidR="00A64218" w:rsidRPr="007D2F8D" w:rsidRDefault="00B44706" w:rsidP="007D2F8D">
      <w:pPr>
        <w:spacing w:after="80"/>
        <w:rPr>
          <w:rFonts w:ascii="Gilroy SemiBold" w:eastAsia="Cochin" w:hAnsi="Gilroy SemiBold"/>
          <w:sz w:val="28"/>
          <w:szCs w:val="28"/>
        </w:rPr>
      </w:pPr>
      <w:r w:rsidRPr="007D2F8D">
        <w:rPr>
          <w:rFonts w:ascii="Gilroy SemiBold" w:hAnsi="Gilroy SemiBold"/>
          <w:sz w:val="28"/>
          <w:szCs w:val="28"/>
        </w:rPr>
        <w:t>Quiet Time</w:t>
      </w:r>
    </w:p>
    <w:p w14:paraId="761B58BA" w14:textId="77777777" w:rsidR="00A64218" w:rsidRPr="007D2F8D" w:rsidRDefault="00B44706" w:rsidP="007D2F8D">
      <w:pPr>
        <w:spacing w:after="80"/>
        <w:rPr>
          <w:rFonts w:ascii="Gilroy" w:eastAsia="Cochin" w:hAnsi="Gilroy"/>
          <w:sz w:val="22"/>
          <w:szCs w:val="22"/>
        </w:rPr>
      </w:pPr>
      <w:r w:rsidRPr="007D2F8D">
        <w:rPr>
          <w:rFonts w:ascii="Gilroy" w:hAnsi="Gilroy"/>
          <w:sz w:val="22"/>
          <w:szCs w:val="22"/>
        </w:rPr>
        <w:t>Continue to make it your goal to have a quiet time 5 times per week.   If you’re journaling, try to stay diligent in this discipline.  You’re writing your story with God!  If journaling is not something that is helpful in your quiet time, make sure you have a way to remember what God says to you and how you apply the truths to your life.</w:t>
      </w:r>
    </w:p>
    <w:p w14:paraId="1227CA24" w14:textId="77777777" w:rsidR="00A64218" w:rsidRPr="007D2F8D" w:rsidRDefault="00A64218" w:rsidP="007D2F8D">
      <w:pPr>
        <w:spacing w:after="80"/>
        <w:rPr>
          <w:rFonts w:ascii="Gilroy" w:eastAsia="Cochin" w:hAnsi="Gilroy"/>
          <w:sz w:val="22"/>
          <w:szCs w:val="22"/>
        </w:rPr>
      </w:pPr>
    </w:p>
    <w:p w14:paraId="1B827037" w14:textId="77777777" w:rsidR="00A64218" w:rsidRPr="007D2F8D" w:rsidRDefault="00B44706" w:rsidP="007D2F8D">
      <w:pPr>
        <w:spacing w:after="80"/>
        <w:rPr>
          <w:rFonts w:ascii="Gilroy SemiBold" w:eastAsia="Cochin" w:hAnsi="Gilroy SemiBold"/>
          <w:sz w:val="28"/>
          <w:szCs w:val="28"/>
        </w:rPr>
      </w:pPr>
      <w:r w:rsidRPr="007D2F8D">
        <w:rPr>
          <w:rFonts w:ascii="Gilroy SemiBold" w:hAnsi="Gilroy SemiBold"/>
          <w:sz w:val="28"/>
          <w:szCs w:val="28"/>
        </w:rPr>
        <w:t>Book Assignment</w:t>
      </w:r>
    </w:p>
    <w:p w14:paraId="7617BD1A" w14:textId="77777777" w:rsidR="00A64218" w:rsidRPr="007D2F8D" w:rsidRDefault="00B44706" w:rsidP="007D2F8D">
      <w:pPr>
        <w:spacing w:after="80"/>
        <w:rPr>
          <w:rFonts w:ascii="Gilroy" w:eastAsia="Cochin" w:hAnsi="Gilroy"/>
          <w:sz w:val="22"/>
          <w:szCs w:val="22"/>
        </w:rPr>
      </w:pPr>
      <w:r w:rsidRPr="007D2F8D">
        <w:rPr>
          <w:rFonts w:ascii="Gilroy" w:hAnsi="Gilroy"/>
          <w:sz w:val="22"/>
          <w:szCs w:val="22"/>
        </w:rPr>
        <w:t>Read the book assigned by your mentor.  Write a one-page summary of the key points from the book.  At the end, list three specific ways God spoke to you through this and how you intend to apply it to your life.</w:t>
      </w:r>
    </w:p>
    <w:p w14:paraId="07BE8775" w14:textId="77777777" w:rsidR="00A64218" w:rsidRPr="007D2F8D" w:rsidRDefault="00B44706" w:rsidP="007D2F8D">
      <w:pPr>
        <w:spacing w:after="80"/>
        <w:rPr>
          <w:rFonts w:ascii="Gilroy" w:eastAsia="Cochin" w:hAnsi="Gilroy"/>
          <w:i/>
          <w:sz w:val="22"/>
          <w:szCs w:val="22"/>
        </w:rPr>
      </w:pPr>
      <w:r w:rsidRPr="007D2F8D">
        <w:rPr>
          <w:rFonts w:ascii="Gilroy" w:eastAsia="Cochin" w:hAnsi="Gilroy"/>
          <w:i/>
          <w:sz w:val="22"/>
          <w:szCs w:val="22"/>
        </w:rPr>
        <w:t xml:space="preserve"> </w:t>
      </w:r>
      <w:r w:rsidRPr="007D2F8D">
        <w:rPr>
          <w:rFonts w:ascii="Gilroy" w:hAnsi="Gilroy"/>
          <w:i/>
          <w:sz w:val="22"/>
          <w:szCs w:val="22"/>
        </w:rPr>
        <w:t>Make a copy for your mentor.</w:t>
      </w:r>
    </w:p>
    <w:p w14:paraId="335F5478" w14:textId="77777777" w:rsidR="00A64218" w:rsidRPr="007D2F8D" w:rsidRDefault="00A64218" w:rsidP="007D2F8D">
      <w:pPr>
        <w:spacing w:after="80"/>
        <w:rPr>
          <w:rFonts w:ascii="Gilroy" w:eastAsia="Cochin" w:hAnsi="Gilroy"/>
          <w:sz w:val="22"/>
          <w:szCs w:val="22"/>
        </w:rPr>
      </w:pPr>
    </w:p>
    <w:p w14:paraId="6B384593" w14:textId="77777777" w:rsidR="00A64218" w:rsidRPr="007D2F8D" w:rsidRDefault="00B44706" w:rsidP="007D2F8D">
      <w:pPr>
        <w:spacing w:after="80"/>
        <w:rPr>
          <w:rFonts w:ascii="Gilroy SemiBold" w:eastAsia="Cochin" w:hAnsi="Gilroy SemiBold"/>
          <w:sz w:val="28"/>
          <w:szCs w:val="28"/>
        </w:rPr>
      </w:pPr>
      <w:r w:rsidRPr="007D2F8D">
        <w:rPr>
          <w:rFonts w:ascii="Gilroy SemiBold" w:hAnsi="Gilroy SemiBold"/>
          <w:sz w:val="28"/>
          <w:szCs w:val="28"/>
        </w:rPr>
        <w:t xml:space="preserve">Marriage Focus </w:t>
      </w:r>
      <w:r w:rsidRPr="00B75989">
        <w:rPr>
          <w:rFonts w:ascii="Gilroy" w:hAnsi="Gilroy"/>
          <w:sz w:val="20"/>
          <w:szCs w:val="20"/>
        </w:rPr>
        <w:t>(if applicable)</w:t>
      </w:r>
    </w:p>
    <w:p w14:paraId="68D20B44" w14:textId="77777777" w:rsidR="00A64218" w:rsidRPr="007D2F8D" w:rsidRDefault="00B44706" w:rsidP="007D2F8D">
      <w:pPr>
        <w:spacing w:after="80"/>
        <w:rPr>
          <w:rFonts w:ascii="Gilroy" w:eastAsia="Cochin" w:hAnsi="Gilroy"/>
          <w:sz w:val="22"/>
          <w:szCs w:val="22"/>
        </w:rPr>
      </w:pPr>
      <w:r w:rsidRPr="007D2F8D">
        <w:rPr>
          <w:rFonts w:ascii="Gilroy" w:hAnsi="Gilroy"/>
          <w:sz w:val="22"/>
          <w:szCs w:val="22"/>
        </w:rPr>
        <w:t>Please complete the Marriage Exercise and discuss the Date Night Questions with your husband. This month’s a bit more involved, so it’s really important to make time for this discussion with your husband.</w:t>
      </w:r>
    </w:p>
    <w:p w14:paraId="5D071B13" w14:textId="77777777" w:rsidR="00A64218" w:rsidRPr="007D2F8D" w:rsidRDefault="00A64218" w:rsidP="007D2F8D">
      <w:pPr>
        <w:spacing w:after="80"/>
        <w:rPr>
          <w:rFonts w:ascii="Gilroy" w:eastAsia="Cochin" w:hAnsi="Gilroy"/>
          <w:sz w:val="22"/>
          <w:szCs w:val="22"/>
        </w:rPr>
      </w:pPr>
    </w:p>
    <w:p w14:paraId="74A68CE7" w14:textId="77777777" w:rsidR="00A64218" w:rsidRPr="00836232" w:rsidRDefault="00B44706" w:rsidP="007D2F8D">
      <w:pPr>
        <w:spacing w:after="80"/>
        <w:rPr>
          <w:rFonts w:ascii="Gilroy" w:eastAsia="Cochin" w:hAnsi="Gilroy"/>
          <w:sz w:val="20"/>
          <w:szCs w:val="20"/>
        </w:rPr>
      </w:pPr>
      <w:r w:rsidRPr="00764E48">
        <w:rPr>
          <w:rFonts w:ascii="Gilroy SemiBold" w:hAnsi="Gilroy SemiBold"/>
          <w:sz w:val="28"/>
          <w:szCs w:val="28"/>
        </w:rPr>
        <w:t>Optional Assignment</w:t>
      </w:r>
      <w:r w:rsidRPr="007D2F8D">
        <w:rPr>
          <w:rFonts w:ascii="Gilroy" w:hAnsi="Gilroy"/>
          <w:sz w:val="22"/>
          <w:szCs w:val="22"/>
        </w:rPr>
        <w:t xml:space="preserve"> </w:t>
      </w:r>
      <w:r w:rsidRPr="00836232">
        <w:rPr>
          <w:rFonts w:ascii="Gilroy" w:hAnsi="Gilroy"/>
          <w:sz w:val="20"/>
          <w:szCs w:val="20"/>
        </w:rPr>
        <w:t>(if assigned by mentor)</w:t>
      </w:r>
    </w:p>
    <w:p w14:paraId="3478746D" w14:textId="77777777" w:rsidR="00A64218" w:rsidRPr="007D2F8D" w:rsidRDefault="00B44706" w:rsidP="007D2F8D">
      <w:pPr>
        <w:spacing w:after="80"/>
        <w:rPr>
          <w:rFonts w:ascii="Gilroy" w:eastAsia="Cochin" w:hAnsi="Gilroy"/>
          <w:sz w:val="22"/>
          <w:szCs w:val="22"/>
        </w:rPr>
      </w:pPr>
      <w:r w:rsidRPr="007D2F8D">
        <w:rPr>
          <w:rFonts w:ascii="Gilroy" w:hAnsi="Gilroy"/>
          <w:sz w:val="22"/>
          <w:szCs w:val="22"/>
        </w:rPr>
        <w:t xml:space="preserve">Read </w:t>
      </w:r>
      <w:r w:rsidR="00E84FBF">
        <w:rPr>
          <w:rFonts w:ascii="Gilroy" w:hAnsi="Gilroy"/>
          <w:sz w:val="22"/>
          <w:szCs w:val="22"/>
        </w:rPr>
        <w:t>the</w:t>
      </w:r>
      <w:r w:rsidR="0031721D">
        <w:rPr>
          <w:rFonts w:ascii="Gilroy" w:hAnsi="Gilroy"/>
          <w:sz w:val="22"/>
          <w:szCs w:val="22"/>
        </w:rPr>
        <w:t xml:space="preserve"> </w:t>
      </w:r>
      <w:r w:rsidRPr="007D2F8D">
        <w:rPr>
          <w:rFonts w:ascii="Gilroy" w:hAnsi="Gilroy"/>
          <w:sz w:val="22"/>
          <w:szCs w:val="22"/>
        </w:rPr>
        <w:t>article Tyranny of the Urgent and answer Questions Related to Tyranny of the Urgent.</w:t>
      </w:r>
    </w:p>
    <w:p w14:paraId="0C1752D7" w14:textId="1931AA70" w:rsidR="00A64218" w:rsidRDefault="00A64218" w:rsidP="007D2F8D">
      <w:pPr>
        <w:spacing w:after="80"/>
        <w:rPr>
          <w:rFonts w:ascii="Gilroy" w:eastAsia="Cochin" w:hAnsi="Gilroy"/>
          <w:sz w:val="22"/>
          <w:szCs w:val="22"/>
        </w:rPr>
      </w:pPr>
    </w:p>
    <w:p w14:paraId="21643ACB" w14:textId="1D3048C0" w:rsidR="00EC1D8B" w:rsidRDefault="00EC1D8B" w:rsidP="007D2F8D">
      <w:pPr>
        <w:spacing w:after="80"/>
        <w:rPr>
          <w:rFonts w:ascii="Gilroy" w:eastAsia="Cochin" w:hAnsi="Gilroy"/>
          <w:sz w:val="22"/>
          <w:szCs w:val="22"/>
        </w:rPr>
      </w:pPr>
    </w:p>
    <w:p w14:paraId="6063C0C5" w14:textId="6DE7294B" w:rsidR="00EC1D8B" w:rsidRDefault="00EC1D8B" w:rsidP="007D2F8D">
      <w:pPr>
        <w:spacing w:after="80"/>
        <w:rPr>
          <w:rFonts w:ascii="Gilroy" w:eastAsia="Cochin" w:hAnsi="Gilroy"/>
          <w:sz w:val="22"/>
          <w:szCs w:val="22"/>
        </w:rPr>
      </w:pPr>
    </w:p>
    <w:p w14:paraId="58281962" w14:textId="15629740" w:rsidR="00EC1D8B" w:rsidRDefault="00EC1D8B" w:rsidP="007D2F8D">
      <w:pPr>
        <w:spacing w:after="80"/>
        <w:rPr>
          <w:rFonts w:ascii="Gilroy" w:eastAsia="Cochin" w:hAnsi="Gilroy"/>
          <w:sz w:val="22"/>
          <w:szCs w:val="22"/>
        </w:rPr>
      </w:pPr>
    </w:p>
    <w:p w14:paraId="02513324" w14:textId="77777777" w:rsidR="00EC1D8B" w:rsidRPr="007D2F8D" w:rsidRDefault="00EC1D8B" w:rsidP="007D2F8D">
      <w:pPr>
        <w:spacing w:after="80"/>
        <w:rPr>
          <w:rFonts w:ascii="Gilroy" w:eastAsia="Cochin" w:hAnsi="Gilroy"/>
          <w:sz w:val="22"/>
          <w:szCs w:val="22"/>
        </w:rPr>
      </w:pPr>
    </w:p>
    <w:p w14:paraId="75D1C264" w14:textId="77777777" w:rsidR="00764E48" w:rsidRPr="0031721D" w:rsidRDefault="00B44706" w:rsidP="007D2F8D">
      <w:pPr>
        <w:spacing w:after="80"/>
        <w:rPr>
          <w:rFonts w:ascii="Gilroy SemiBold" w:hAnsi="Gilroy SemiBold"/>
          <w:sz w:val="28"/>
          <w:szCs w:val="28"/>
        </w:rPr>
      </w:pPr>
      <w:r w:rsidRPr="00764E48">
        <w:rPr>
          <w:rFonts w:ascii="Gilroy SemiBold" w:hAnsi="Gilroy SemiBold"/>
          <w:sz w:val="28"/>
          <w:szCs w:val="28"/>
        </w:rPr>
        <w:lastRenderedPageBreak/>
        <w:t>Peer Challenge</w:t>
      </w:r>
      <w:r w:rsidR="0031721D">
        <w:rPr>
          <w:rFonts w:ascii="Gilroy SemiBold" w:hAnsi="Gilroy SemiBold"/>
          <w:sz w:val="28"/>
          <w:szCs w:val="28"/>
        </w:rPr>
        <w:br/>
      </w:r>
    </w:p>
    <w:p w14:paraId="0B1B70B1" w14:textId="77777777" w:rsidR="00A64218" w:rsidRPr="007D2F8D" w:rsidRDefault="00764E48" w:rsidP="007D2F8D">
      <w:pPr>
        <w:spacing w:after="80"/>
        <w:rPr>
          <w:rFonts w:ascii="Gilroy" w:eastAsia="Cochin" w:hAnsi="Gilroy"/>
          <w:sz w:val="22"/>
          <w:szCs w:val="22"/>
        </w:rPr>
      </w:pPr>
      <w:r w:rsidRPr="007D2F8D">
        <w:rPr>
          <w:rFonts w:ascii="Gilroy" w:hAnsi="Gilroy"/>
          <w:sz w:val="22"/>
          <w:szCs w:val="22"/>
        </w:rPr>
        <w:t xml:space="preserve">WHAT HAS GOD BEEN SHOWING YOU?   </w:t>
      </w:r>
      <w:r w:rsidR="00B44706" w:rsidRPr="007D2F8D">
        <w:rPr>
          <w:rFonts w:ascii="Gilroy" w:hAnsi="Gilroy"/>
          <w:sz w:val="22"/>
          <w:szCs w:val="22"/>
        </w:rPr>
        <w:t xml:space="preserve">Reflect on these questions:  </w:t>
      </w:r>
    </w:p>
    <w:p w14:paraId="36BEDB3E" w14:textId="77777777" w:rsidR="00A64218" w:rsidRDefault="00B44706" w:rsidP="00764E48">
      <w:pPr>
        <w:spacing w:after="80"/>
        <w:ind w:left="720"/>
        <w:rPr>
          <w:rFonts w:ascii="Gilroy" w:hAnsi="Gilroy"/>
          <w:sz w:val="22"/>
          <w:szCs w:val="22"/>
        </w:rPr>
      </w:pPr>
      <w:r w:rsidRPr="007D2F8D">
        <w:rPr>
          <w:rFonts w:ascii="Gilroy" w:hAnsi="Gilroy"/>
          <w:sz w:val="22"/>
          <w:szCs w:val="22"/>
        </w:rPr>
        <w:t>In what ways does your life reflect being a “steward” versus an “owner”?  Are there any changes that you need to make in how you handle your finances or time?  What are some challenges you and your husband face to balance work and other time commitments with family time? Has technology created more space in my life or imposed itself in my needed margin?  What important person or thing has been wrongly demoted in my life due to lack of margin?</w:t>
      </w:r>
    </w:p>
    <w:p w14:paraId="52EDA20E" w14:textId="77777777" w:rsidR="00764E48" w:rsidRPr="007D2F8D" w:rsidRDefault="00764E48" w:rsidP="00764E48">
      <w:pPr>
        <w:spacing w:after="80"/>
        <w:ind w:left="720"/>
        <w:rPr>
          <w:rFonts w:ascii="Gilroy" w:eastAsia="Cochin" w:hAnsi="Gilroy"/>
          <w:sz w:val="22"/>
          <w:szCs w:val="22"/>
        </w:rPr>
      </w:pPr>
    </w:p>
    <w:p w14:paraId="016EC656" w14:textId="77777777" w:rsidR="00764E48" w:rsidRDefault="00764E48" w:rsidP="007D2F8D">
      <w:pPr>
        <w:spacing w:after="80"/>
        <w:rPr>
          <w:rFonts w:ascii="Gilroy" w:hAnsi="Gilroy"/>
          <w:sz w:val="22"/>
          <w:szCs w:val="22"/>
        </w:rPr>
      </w:pPr>
      <w:r w:rsidRPr="007D2F8D">
        <w:rPr>
          <w:rFonts w:ascii="Gilroy" w:hAnsi="Gilroy"/>
          <w:sz w:val="22"/>
          <w:szCs w:val="22"/>
        </w:rPr>
        <w:t>ACTION STEP</w:t>
      </w:r>
    </w:p>
    <w:p w14:paraId="11BB7D27" w14:textId="77777777" w:rsidR="00A64218" w:rsidRPr="007D2F8D" w:rsidRDefault="00B44706" w:rsidP="00764E48">
      <w:pPr>
        <w:spacing w:after="80"/>
        <w:ind w:left="720"/>
        <w:rPr>
          <w:rFonts w:ascii="Gilroy" w:eastAsia="Cochin" w:hAnsi="Gilroy"/>
          <w:sz w:val="22"/>
          <w:szCs w:val="22"/>
        </w:rPr>
      </w:pPr>
      <w:r w:rsidRPr="007D2F8D">
        <w:rPr>
          <w:rFonts w:ascii="Gilroy" w:hAnsi="Gilroy"/>
          <w:sz w:val="22"/>
          <w:szCs w:val="22"/>
        </w:rPr>
        <w:t>What are some practical steps you can take to</w:t>
      </w:r>
      <w:r w:rsidR="0031721D">
        <w:rPr>
          <w:rFonts w:ascii="Gilroy" w:hAnsi="Gilroy"/>
          <w:sz w:val="22"/>
          <w:szCs w:val="22"/>
        </w:rPr>
        <w:t>ward</w:t>
      </w:r>
      <w:r w:rsidRPr="007D2F8D">
        <w:rPr>
          <w:rFonts w:ascii="Gilroy" w:hAnsi="Gilroy"/>
          <w:sz w:val="22"/>
          <w:szCs w:val="22"/>
        </w:rPr>
        <w:t xml:space="preserve"> being a faithful steward of all that God has given you?  Are there changes you need to make in how you spend your money or your time?  Are there any changes you need to make in order to leave a godly legacy and not just prosperity?  Share these action steps with your Peer Challenge partner.  </w:t>
      </w:r>
    </w:p>
    <w:p w14:paraId="60BD0594" w14:textId="77777777" w:rsidR="00A64218" w:rsidRPr="007D2F8D" w:rsidRDefault="00A64218" w:rsidP="007D2F8D">
      <w:pPr>
        <w:spacing w:after="80"/>
        <w:rPr>
          <w:rFonts w:ascii="Gilroy" w:eastAsia="Cochin" w:hAnsi="Gilroy"/>
          <w:sz w:val="22"/>
          <w:szCs w:val="22"/>
        </w:rPr>
      </w:pPr>
    </w:p>
    <w:p w14:paraId="73678857" w14:textId="77777777" w:rsidR="00EC1D8B" w:rsidRDefault="00EC1D8B" w:rsidP="007D2F8D">
      <w:pPr>
        <w:spacing w:after="80"/>
        <w:rPr>
          <w:rFonts w:ascii="Gilroy SemiBold" w:hAnsi="Gilroy SemiBold"/>
          <w:sz w:val="28"/>
          <w:szCs w:val="28"/>
        </w:rPr>
      </w:pPr>
    </w:p>
    <w:p w14:paraId="4E8BDDE3" w14:textId="0023AB19" w:rsidR="00A64218" w:rsidRPr="00764E48" w:rsidRDefault="00B44706" w:rsidP="007D2F8D">
      <w:pPr>
        <w:spacing w:after="80"/>
        <w:rPr>
          <w:rFonts w:ascii="Gilroy SemiBold" w:eastAsia="Cochin" w:hAnsi="Gilroy SemiBold"/>
          <w:sz w:val="28"/>
          <w:szCs w:val="28"/>
        </w:rPr>
      </w:pPr>
      <w:r w:rsidRPr="00764E48">
        <w:rPr>
          <w:rFonts w:ascii="Gilroy SemiBold" w:hAnsi="Gilroy SemiBold"/>
          <w:sz w:val="28"/>
          <w:szCs w:val="28"/>
        </w:rPr>
        <w:t>Personal Ministry Plan</w:t>
      </w:r>
    </w:p>
    <w:p w14:paraId="66CC2AD3" w14:textId="77777777" w:rsidR="00A64218" w:rsidRPr="007D2F8D" w:rsidRDefault="00B44706" w:rsidP="007D2F8D">
      <w:pPr>
        <w:spacing w:after="80"/>
        <w:rPr>
          <w:rFonts w:ascii="Gilroy" w:hAnsi="Gilroy"/>
          <w:sz w:val="22"/>
          <w:szCs w:val="22"/>
        </w:rPr>
      </w:pPr>
      <w:r w:rsidRPr="007D2F8D">
        <w:rPr>
          <w:rFonts w:ascii="Gilroy" w:hAnsi="Gilroy"/>
          <w:sz w:val="22"/>
          <w:szCs w:val="22"/>
        </w:rPr>
        <w:t>Continue to work on your Personal Ministry Plan. God may be using this month’s topic to help you on this year-long journey to evaluate, process and put the pieces together for your own Personal Ministry Plan.</w:t>
      </w:r>
    </w:p>
    <w:sectPr w:rsidR="00A64218" w:rsidRPr="007D2F8D" w:rsidSect="00EC1D8B">
      <w:headerReference w:type="default" r:id="rId7"/>
      <w:footerReference w:type="default" r:id="rId8"/>
      <w:headerReference w:type="first" r:id="rId9"/>
      <w:footerReference w:type="first" r:id="rId10"/>
      <w:pgSz w:w="12240" w:h="15840"/>
      <w:pgMar w:top="1440" w:right="1440" w:bottom="274" w:left="1440" w:header="274" w:footer="2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E8F8" w14:textId="77777777" w:rsidR="008B0A81" w:rsidRDefault="00B44706">
      <w:r>
        <w:separator/>
      </w:r>
    </w:p>
  </w:endnote>
  <w:endnote w:type="continuationSeparator" w:id="0">
    <w:p w14:paraId="123E0BF9" w14:textId="77777777" w:rsidR="008B0A81" w:rsidRDefault="00B4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roy Bold">
    <w:panose1 w:val="00000800000000000000"/>
    <w:charset w:val="00"/>
    <w:family w:val="modern"/>
    <w:notTrueType/>
    <w:pitch w:val="variable"/>
    <w:sig w:usb0="00000207" w:usb1="00000000" w:usb2="00000000" w:usb3="00000000" w:csb0="00000097" w:csb1="00000000"/>
  </w:font>
  <w:font w:name="Cochin">
    <w:altName w:val="Cambria"/>
    <w:charset w:val="00"/>
    <w:family w:val="roman"/>
    <w:pitch w:val="default"/>
  </w:font>
  <w:font w:name="Gilroy">
    <w:panose1 w:val="00000500000000000000"/>
    <w:charset w:val="00"/>
    <w:family w:val="modern"/>
    <w:notTrueType/>
    <w:pitch w:val="variable"/>
    <w:sig w:usb0="00000207" w:usb1="00000000" w:usb2="00000000" w:usb3="00000000" w:csb0="00000097" w:csb1="00000000"/>
  </w:font>
  <w:font w:name="Gilroy SemiBold">
    <w:panose1 w:val="00000700000000000000"/>
    <w:charset w:val="00"/>
    <w:family w:val="modern"/>
    <w:notTrueType/>
    <w:pitch w:val="variable"/>
    <w:sig w:usb0="00000207" w:usb1="00000000" w:usb2="00000000" w:usb3="00000000" w:csb0="00000097" w:csb1="00000000"/>
  </w:font>
  <w:font w:name="Gilroy Thin">
    <w:panose1 w:val="000003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72EF" w14:textId="77777777" w:rsidR="00EC1D8B" w:rsidRDefault="00EC1D8B" w:rsidP="00EC1D8B">
    <w:pPr>
      <w:pStyle w:val="Footer"/>
      <w:tabs>
        <w:tab w:val="clear" w:pos="8640"/>
        <w:tab w:val="right" w:pos="9360"/>
      </w:tabs>
      <w:spacing w:line="360" w:lineRule="auto"/>
      <w:ind w:right="432"/>
      <w:jc w:val="right"/>
    </w:pPr>
    <w:bookmarkStart w:id="10" w:name="_Hlk146875013"/>
    <w:bookmarkStart w:id="11" w:name="_Hlk146875014"/>
    <w:bookmarkStart w:id="12" w:name="_Hlk146875042"/>
    <w:bookmarkStart w:id="13" w:name="_Hlk146875043"/>
    <w:bookmarkStart w:id="14" w:name="_Hlk146882399"/>
    <w:bookmarkStart w:id="15" w:name="_Hlk146882400"/>
    <w:bookmarkStart w:id="16" w:name="_Hlk146882439"/>
    <w:bookmarkStart w:id="17" w:name="_Hlk146882440"/>
    <w:bookmarkStart w:id="18" w:name="_Hlk146884327"/>
    <w:bookmarkStart w:id="19" w:name="_Hlk146884328"/>
    <w:bookmarkStart w:id="20" w:name="_Hlk146884369"/>
    <w:bookmarkStart w:id="21" w:name="_Hlk146884370"/>
    <w:bookmarkStart w:id="22" w:name="_Hlk146884373"/>
    <w:bookmarkStart w:id="23" w:name="_Hlk146884374"/>
    <w:bookmarkStart w:id="24" w:name="_Hlk146884444"/>
    <w:bookmarkStart w:id="25" w:name="_Hlk146884445"/>
    <w:bookmarkStart w:id="26" w:name="_Hlk146884644"/>
    <w:bookmarkStart w:id="27" w:name="_Hlk146884645"/>
    <w:bookmarkStart w:id="28" w:name="_Hlk146884680"/>
    <w:bookmarkStart w:id="29" w:name="_Hlk146884681"/>
    <w:bookmarkStart w:id="30" w:name="_Hlk146884713"/>
    <w:bookmarkStart w:id="31" w:name="_Hlk146884714"/>
    <w:r>
      <w:rPr>
        <w:noProof/>
        <w14:textOutline w14:w="0" w14:cap="rnd" w14:cmpd="sng" w14:algn="ctr">
          <w14:noFill/>
          <w14:prstDash w14:val="solid"/>
          <w14:bevel/>
        </w14:textOutline>
      </w:rPr>
      <w:drawing>
        <wp:anchor distT="0" distB="0" distL="114300" distR="114300" simplePos="0" relativeHeight="251659264" behindDoc="0" locked="0" layoutInCell="1" allowOverlap="1" wp14:anchorId="51DFF32F" wp14:editId="17813309">
          <wp:simplePos x="0" y="0"/>
          <wp:positionH relativeFrom="column">
            <wp:posOffset>5715000</wp:posOffset>
          </wp:positionH>
          <wp:positionV relativeFrom="paragraph">
            <wp:posOffset>-42545</wp:posOffset>
          </wp:positionV>
          <wp:extent cx="219075" cy="219075"/>
          <wp:effectExtent l="0" t="0" r="9525" b="9525"/>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9075" cy="219075"/>
                  </a:xfrm>
                  <a:prstGeom prst="rect">
                    <a:avLst/>
                  </a:prstGeom>
                </pic:spPr>
              </pic:pic>
            </a:graphicData>
          </a:graphic>
        </wp:anchor>
      </w:drawing>
    </w:r>
    <w:r>
      <w:rPr>
        <w:spacing w:val="20"/>
        <w:sz w:val="16"/>
        <w:szCs w:val="16"/>
      </w:rPr>
      <w:t>© 2023</w:t>
    </w: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08AC37A9" w14:textId="77777777" w:rsidR="00EC1D8B" w:rsidRPr="00B9772D" w:rsidRDefault="00EC1D8B" w:rsidP="00EC1D8B">
    <w:pPr>
      <w:pStyle w:val="Footer"/>
      <w:jc w:val="right"/>
    </w:pPr>
  </w:p>
  <w:p w14:paraId="2A8879B8" w14:textId="10F755AC" w:rsidR="00A64218" w:rsidRPr="00EC1D8B" w:rsidRDefault="00A64218" w:rsidP="00EC1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E0C6" w14:textId="77777777" w:rsidR="00A64218" w:rsidRDefault="00B44706">
    <w:pPr>
      <w:pStyle w:val="Footer"/>
      <w:tabs>
        <w:tab w:val="right" w:pos="8980"/>
      </w:tabs>
      <w:spacing w:line="360" w:lineRule="auto"/>
      <w:ind w:right="360"/>
      <w:jc w:val="both"/>
    </w:pPr>
    <w:r>
      <w:rPr>
        <w:rFonts w:ascii="Cambria" w:hAnsi="Cambria"/>
        <w:spacing w:val="20"/>
        <w:sz w:val="16"/>
        <w:szCs w:val="16"/>
      </w:rPr>
      <w:t>© 2020 Titus2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C6EE" w14:textId="77777777" w:rsidR="008B0A81" w:rsidRDefault="00B44706">
      <w:r>
        <w:separator/>
      </w:r>
    </w:p>
  </w:footnote>
  <w:footnote w:type="continuationSeparator" w:id="0">
    <w:p w14:paraId="7F2BA9A6" w14:textId="77777777" w:rsidR="008B0A81" w:rsidRDefault="00B44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42AD" w14:textId="77777777" w:rsidR="00EC1D8B" w:rsidRDefault="00EC1D8B" w:rsidP="00EC1D8B">
    <w:pPr>
      <w:pStyle w:val="Header"/>
      <w:tabs>
        <w:tab w:val="clear" w:pos="4320"/>
        <w:tab w:val="clear" w:pos="8640"/>
        <w:tab w:val="right" w:pos="9360"/>
      </w:tabs>
      <w:jc w:val="center"/>
    </w:pPr>
    <w:bookmarkStart w:id="0" w:name="_Hlk146882447"/>
    <w:bookmarkStart w:id="1" w:name="_Hlk146882448"/>
    <w:bookmarkStart w:id="2" w:name="_Hlk146884317"/>
    <w:bookmarkStart w:id="3" w:name="_Hlk146884318"/>
    <w:bookmarkStart w:id="4" w:name="_Hlk146884380"/>
    <w:bookmarkStart w:id="5" w:name="_Hlk146884381"/>
    <w:bookmarkStart w:id="6" w:name="_Hlk146884429"/>
    <w:bookmarkStart w:id="7" w:name="_Hlk146884430"/>
    <w:bookmarkStart w:id="8" w:name="_Hlk146884636"/>
    <w:bookmarkStart w:id="9" w:name="_Hlk146884637"/>
    <w:r>
      <w:rPr>
        <w:noProof/>
        <w14:textOutline w14:w="0" w14:cap="rnd" w14:cmpd="sng" w14:algn="ctr">
          <w14:noFill/>
          <w14:prstDash w14:val="solid"/>
          <w14:bevel/>
        </w14:textOutline>
      </w:rPr>
      <w:drawing>
        <wp:inline distT="0" distB="0" distL="0" distR="0" wp14:anchorId="53F8D3A5" wp14:editId="0BDC30E5">
          <wp:extent cx="3299323" cy="693336"/>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3335732" cy="700987"/>
                  </a:xfrm>
                  <a:prstGeom prst="rect">
                    <a:avLst/>
                  </a:prstGeom>
                </pic:spPr>
              </pic:pic>
            </a:graphicData>
          </a:graphic>
        </wp:inline>
      </w:drawing>
    </w:r>
    <w:bookmarkEnd w:id="0"/>
    <w:bookmarkEnd w:id="1"/>
    <w:bookmarkEnd w:id="2"/>
    <w:bookmarkEnd w:id="3"/>
    <w:bookmarkEnd w:id="4"/>
    <w:bookmarkEnd w:id="5"/>
    <w:bookmarkEnd w:id="6"/>
    <w:bookmarkEnd w:id="7"/>
    <w:bookmarkEnd w:id="8"/>
    <w:bookmarkEnd w:id="9"/>
  </w:p>
  <w:p w14:paraId="429A0ED8" w14:textId="1456C4BD" w:rsidR="00A64218" w:rsidRPr="00EC1D8B" w:rsidRDefault="00A64218" w:rsidP="00EC1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C271" w14:textId="77777777" w:rsidR="00A64218" w:rsidRDefault="00B44706">
    <w:pPr>
      <w:pStyle w:val="Header"/>
      <w:jc w:val="center"/>
    </w:pPr>
    <w:r>
      <w:rPr>
        <w:noProof/>
      </w:rPr>
      <w:drawing>
        <wp:inline distT="0" distB="0" distL="0" distR="0" wp14:anchorId="792EE3B8" wp14:editId="16E2F7C4">
          <wp:extent cx="1056356" cy="1056356"/>
          <wp:effectExtent l="0" t="0" r="0" b="0"/>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
                  <a:stretch>
                    <a:fillRect/>
                  </a:stretch>
                </pic:blipFill>
                <pic:spPr>
                  <a:xfrm>
                    <a:off x="0" y="0"/>
                    <a:ext cx="1056356" cy="1056356"/>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31DFA"/>
    <w:multiLevelType w:val="hybridMultilevel"/>
    <w:tmpl w:val="814E2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comments="0"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218"/>
    <w:rsid w:val="0031721D"/>
    <w:rsid w:val="00764E48"/>
    <w:rsid w:val="007D2F8D"/>
    <w:rsid w:val="00836232"/>
    <w:rsid w:val="008B0A81"/>
    <w:rsid w:val="00A64218"/>
    <w:rsid w:val="00B44706"/>
    <w:rsid w:val="00B75989"/>
    <w:rsid w:val="00E84FBF"/>
    <w:rsid w:val="00EC1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3ED9"/>
  <w15:docId w15:val="{982DF165-D2BD-44FB-A06D-7CBFACFD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14:textOutline w14:w="0" w14:cap="flat" w14:cmpd="sng" w14:algn="ctr">
        <w14:noFill/>
        <w14:prstDash w14:val="solid"/>
        <w14:bevel/>
      </w14:textOutline>
    </w:rPr>
  </w:style>
  <w:style w:type="paragraph" w:customStyle="1" w:styleId="AveryStyle1">
    <w:name w:val="Avery Style 1"/>
    <w:pPr>
      <w:spacing w:before="57" w:after="57"/>
      <w:ind w:left="316" w:right="316"/>
    </w:pPr>
    <w:rPr>
      <w:rFonts w:ascii="Arial" w:hAnsi="Arial" w:cs="Arial Unicode MS"/>
      <w:color w:val="000000"/>
      <w:sz w:val="32"/>
      <w:szCs w:val="32"/>
      <w14:textOutline w14:w="0" w14:cap="flat" w14:cmpd="sng" w14:algn="ctr">
        <w14:noFill/>
        <w14:prstDash w14:val="solid"/>
        <w14:bevel/>
      </w14:textOutline>
    </w:rPr>
  </w:style>
  <w:style w:type="paragraph" w:customStyle="1" w:styleId="BodyA">
    <w:name w:val="Body A"/>
    <w:rPr>
      <w:rFonts w:ascii="Helvetica" w:eastAsia="Helvetica" w:hAnsi="Helvetica" w:cs="Helvetica"/>
      <w:color w:val="000000"/>
      <w:sz w:val="24"/>
      <w:szCs w:val="24"/>
      <w14:textOutline w14:w="0" w14:cap="flat" w14:cmpd="sng" w14:algn="ctr">
        <w14:noFill/>
        <w14:prstDash w14:val="solid"/>
        <w14:bevel/>
      </w14:textOutline>
    </w:rPr>
  </w:style>
  <w:style w:type="paragraph" w:styleId="Title">
    <w:name w:val="Title"/>
    <w:basedOn w:val="Normal"/>
    <w:next w:val="Normal"/>
    <w:link w:val="TitleChar"/>
    <w:uiPriority w:val="10"/>
    <w:qFormat/>
    <w:rsid w:val="007D2F8D"/>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D2F8D"/>
    <w:rPr>
      <w:rFonts w:asciiTheme="majorHAnsi" w:eastAsiaTheme="majorEastAsia" w:hAnsiTheme="majorHAnsi" w:cstheme="majorBidi"/>
      <w:spacing w:val="-10"/>
      <w:kern w:val="28"/>
      <w:sz w:val="56"/>
      <w:szCs w:val="56"/>
      <w14:textOutline w14:w="0" w14:cap="flat" w14:cmpd="sng" w14:algn="ctr">
        <w14:noFill/>
        <w14:prstDash w14:val="solid"/>
        <w14:bevel/>
      </w14:textOutline>
    </w:rPr>
  </w:style>
  <w:style w:type="paragraph" w:styleId="ListParagraph">
    <w:name w:val="List Paragraph"/>
    <w:basedOn w:val="Normal"/>
    <w:uiPriority w:val="34"/>
    <w:qFormat/>
    <w:rsid w:val="007D2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Johnson Ferry Baptist Church</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Moxley</cp:lastModifiedBy>
  <cp:revision>6</cp:revision>
  <dcterms:created xsi:type="dcterms:W3CDTF">2023-06-26T19:25:00Z</dcterms:created>
  <dcterms:modified xsi:type="dcterms:W3CDTF">2023-09-29T16:59:00Z</dcterms:modified>
</cp:coreProperties>
</file>